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24" w:rsidRDefault="00263A24" w:rsidP="00263A2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Department of Pathology </w:t>
      </w:r>
    </w:p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145"/>
        <w:gridCol w:w="5083"/>
        <w:gridCol w:w="3348"/>
      </w:tblGrid>
      <w:tr w:rsidR="00263A24" w:rsidRPr="00807786" w:rsidTr="00263A24">
        <w:tc>
          <w:tcPr>
            <w:tcW w:w="1145" w:type="dxa"/>
            <w:tcBorders>
              <w:bottom w:val="single" w:sz="4" w:space="0" w:color="auto"/>
            </w:tcBorders>
          </w:tcPr>
          <w:p w:rsidR="00263A24" w:rsidRPr="00807786" w:rsidRDefault="00263A24" w:rsidP="00263A24">
            <w:pPr>
              <w:jc w:val="center"/>
              <w:rPr>
                <w:b/>
                <w:sz w:val="28"/>
                <w:szCs w:val="28"/>
              </w:rPr>
            </w:pPr>
            <w:r w:rsidRPr="00807786">
              <w:rPr>
                <w:b/>
                <w:sz w:val="28"/>
                <w:szCs w:val="28"/>
              </w:rPr>
              <w:t>Sr. No.</w:t>
            </w:r>
          </w:p>
        </w:tc>
        <w:tc>
          <w:tcPr>
            <w:tcW w:w="5083" w:type="dxa"/>
          </w:tcPr>
          <w:p w:rsidR="00263A24" w:rsidRPr="00807786" w:rsidRDefault="00263A24" w:rsidP="00263A24">
            <w:pPr>
              <w:jc w:val="center"/>
              <w:rPr>
                <w:b/>
                <w:sz w:val="28"/>
                <w:szCs w:val="28"/>
              </w:rPr>
            </w:pPr>
            <w:r w:rsidRPr="00807786">
              <w:rPr>
                <w:b/>
                <w:sz w:val="28"/>
                <w:szCs w:val="28"/>
              </w:rPr>
              <w:t>Name of equipment</w:t>
            </w:r>
          </w:p>
        </w:tc>
        <w:tc>
          <w:tcPr>
            <w:tcW w:w="3348" w:type="dxa"/>
          </w:tcPr>
          <w:p w:rsidR="00263A24" w:rsidRPr="00807786" w:rsidRDefault="00263A24" w:rsidP="00263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</w:tr>
      <w:tr w:rsidR="00263A24" w:rsidRPr="00807786" w:rsidTr="00263A24">
        <w:trPr>
          <w:trHeight w:val="330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07786">
              <w:rPr>
                <w:rFonts w:ascii="Times New Roman" w:hAnsi="Times New Roman" w:cs="Times New Roman"/>
                <w:sz w:val="28"/>
                <w:szCs w:val="28"/>
              </w:rPr>
              <w:t>Automated 3 part differential cell counter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D87764" w:rsidRDefault="00263A24" w:rsidP="00263A24">
            <w:pPr>
              <w:pStyle w:val="TableParagraph"/>
              <w:jc w:val="center"/>
              <w:rPr>
                <w:rFonts w:ascii="Times New Roman" w:hAnsi="Times New Roman" w:cstheme="minorBidi"/>
                <w:sz w:val="28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7764">
              <w:rPr>
                <w:rFonts w:ascii="Times New Roman" w:hAnsi="Times New Roman" w:cstheme="minorBidi" w:hint="cs"/>
                <w:sz w:val="28"/>
                <w:szCs w:val="25"/>
                <w:cs/>
                <w:lang w:bidi="mr-IN"/>
              </w:rPr>
              <w:t>2</w:t>
            </w:r>
          </w:p>
        </w:tc>
      </w:tr>
      <w:tr w:rsidR="00263A24" w:rsidRPr="00807786" w:rsidTr="00263A24">
        <w:trPr>
          <w:trHeight w:val="319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jc w:val="center"/>
              <w:rPr>
                <w:sz w:val="28"/>
                <w:szCs w:val="28"/>
              </w:rPr>
            </w:pPr>
            <w:r w:rsidRPr="00807786">
              <w:rPr>
                <w:sz w:val="28"/>
                <w:szCs w:val="28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07786">
              <w:rPr>
                <w:rFonts w:ascii="Times New Roman" w:hAnsi="Times New Roman" w:cs="Times New Roman"/>
                <w:sz w:val="28"/>
                <w:szCs w:val="28"/>
              </w:rPr>
              <w:t>Automated 5 part differential cell counter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6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3A24" w:rsidRPr="00807786" w:rsidTr="00263A24">
        <w:trPr>
          <w:trHeight w:val="358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786">
              <w:rPr>
                <w:rFonts w:ascii="Times New Roman" w:hAnsi="Times New Roman" w:cs="Times New Roman"/>
                <w:sz w:val="28"/>
                <w:szCs w:val="28"/>
              </w:rPr>
              <w:t>Semi automated</w:t>
            </w:r>
            <w:proofErr w:type="spellEnd"/>
            <w:r w:rsidRPr="00807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786">
              <w:rPr>
                <w:rFonts w:ascii="Times New Roman" w:hAnsi="Times New Roman" w:cs="Times New Roman"/>
                <w:sz w:val="28"/>
                <w:szCs w:val="28"/>
              </w:rPr>
              <w:t>coagulometer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6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3A24" w:rsidRPr="00807786" w:rsidTr="00263A24">
        <w:trPr>
          <w:trHeight w:val="345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07786">
              <w:rPr>
                <w:rFonts w:ascii="Times New Roman" w:hAnsi="Times New Roman" w:cs="Times New Roman"/>
                <w:sz w:val="28"/>
                <w:szCs w:val="28"/>
              </w:rPr>
              <w:t xml:space="preserve">Fully automated </w:t>
            </w:r>
            <w:proofErr w:type="spellStart"/>
            <w:r w:rsidRPr="00807786">
              <w:rPr>
                <w:rFonts w:ascii="Times New Roman" w:hAnsi="Times New Roman" w:cs="Times New Roman"/>
                <w:sz w:val="28"/>
                <w:szCs w:val="28"/>
              </w:rPr>
              <w:t>coagulometer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263A24" w:rsidRPr="00807786" w:rsidTr="00263A24">
        <w:trPr>
          <w:trHeight w:val="355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air Oven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263A24" w:rsidP="00263A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6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24" w:rsidRPr="00807786" w:rsidTr="00263A24">
        <w:trPr>
          <w:trHeight w:val="285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Refrigerator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263A24" w:rsidRPr="00807786" w:rsidTr="00263A24">
        <w:trPr>
          <w:trHeight w:val="285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Centrifuge Machine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263A24" w:rsidRPr="00807786" w:rsidRDefault="00776FF5" w:rsidP="00263A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776FF5" w:rsidRPr="00807786" w:rsidTr="00263A24">
        <w:trPr>
          <w:trHeight w:val="285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776FF5" w:rsidRDefault="00776FF5" w:rsidP="0026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:rsidR="00776FF5" w:rsidRDefault="00776FF5" w:rsidP="00263A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Incubator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776FF5" w:rsidRDefault="00776FF5" w:rsidP="00263A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B671E9" w:rsidRDefault="00263A24" w:rsidP="00263A24">
      <w:pPr>
        <w:spacing w:after="0"/>
        <w:jc w:val="center"/>
        <w:rPr>
          <w:b/>
          <w:sz w:val="32"/>
          <w:szCs w:val="32"/>
          <w:u w:val="single"/>
        </w:rPr>
      </w:pPr>
      <w:r w:rsidRPr="004A1A77">
        <w:rPr>
          <w:b/>
          <w:sz w:val="32"/>
          <w:szCs w:val="32"/>
          <w:u w:val="single"/>
        </w:rPr>
        <w:t xml:space="preserve"> </w:t>
      </w:r>
      <w:r w:rsidR="004A1A77" w:rsidRPr="004A1A77">
        <w:rPr>
          <w:b/>
          <w:sz w:val="32"/>
          <w:szCs w:val="32"/>
          <w:u w:val="single"/>
        </w:rPr>
        <w:t xml:space="preserve">List of Equipment </w:t>
      </w:r>
      <w:r w:rsidR="00776FF5">
        <w:rPr>
          <w:b/>
          <w:sz w:val="32"/>
          <w:szCs w:val="32"/>
          <w:u w:val="single"/>
        </w:rPr>
        <w:t>in CCL</w:t>
      </w:r>
    </w:p>
    <w:p w:rsidR="00B671E9" w:rsidRPr="00B671E9" w:rsidRDefault="00B671E9" w:rsidP="00B671E9">
      <w:pPr>
        <w:rPr>
          <w:sz w:val="32"/>
          <w:szCs w:val="32"/>
        </w:rPr>
      </w:pPr>
    </w:p>
    <w:p w:rsidR="00B671E9" w:rsidRPr="001B357F" w:rsidRDefault="00B671E9" w:rsidP="00B671E9">
      <w:pPr>
        <w:jc w:val="center"/>
        <w:rPr>
          <w:rFonts w:ascii="Times New Roman" w:hAnsi="Times New Roman" w:cs="Times New Roman"/>
          <w:sz w:val="32"/>
          <w:szCs w:val="32"/>
        </w:rPr>
      </w:pPr>
      <w:r w:rsidRPr="001B357F">
        <w:rPr>
          <w:rFonts w:ascii="Times New Roman" w:hAnsi="Times New Roman" w:cs="Times New Roman"/>
          <w:sz w:val="32"/>
          <w:szCs w:val="32"/>
        </w:rPr>
        <w:t>Histopathology</w:t>
      </w:r>
    </w:p>
    <w:tbl>
      <w:tblPr>
        <w:tblStyle w:val="TableGrid"/>
        <w:tblW w:w="9305" w:type="dxa"/>
        <w:tblInd w:w="392" w:type="dxa"/>
        <w:tblLook w:val="04A0" w:firstRow="1" w:lastRow="0" w:firstColumn="1" w:lastColumn="0" w:noHBand="0" w:noVBand="1"/>
      </w:tblPr>
      <w:tblGrid>
        <w:gridCol w:w="862"/>
        <w:gridCol w:w="4808"/>
        <w:gridCol w:w="3635"/>
      </w:tblGrid>
      <w:tr w:rsidR="00B671E9" w:rsidRPr="003A10FE" w:rsidTr="00D62E3E">
        <w:trPr>
          <w:trHeight w:val="696"/>
        </w:trPr>
        <w:tc>
          <w:tcPr>
            <w:tcW w:w="862" w:type="dxa"/>
          </w:tcPr>
          <w:p w:rsidR="00B671E9" w:rsidRPr="003A10FE" w:rsidRDefault="00B671E9" w:rsidP="007E5909">
            <w:pPr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3A10FE">
              <w:rPr>
                <w:rFonts w:ascii="Times New Roman" w:eastAsiaTheme="minorHAnsi" w:hAnsi="Times New Roman" w:cs="Times New Roman"/>
                <w:b/>
                <w:bCs/>
              </w:rPr>
              <w:t>Sr. No.</w:t>
            </w:r>
          </w:p>
        </w:tc>
        <w:tc>
          <w:tcPr>
            <w:tcW w:w="4808" w:type="dxa"/>
          </w:tcPr>
          <w:p w:rsidR="00B671E9" w:rsidRPr="003A10FE" w:rsidRDefault="00B671E9" w:rsidP="007E5909">
            <w:pPr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3A10FE">
              <w:rPr>
                <w:rFonts w:ascii="Times New Roman" w:eastAsiaTheme="minorHAnsi" w:hAnsi="Times New Roman" w:cs="Times New Roman"/>
                <w:b/>
                <w:bCs/>
              </w:rPr>
              <w:t>Ins</w:t>
            </w:r>
            <w:bookmarkStart w:id="0" w:name="_GoBack"/>
            <w:bookmarkEnd w:id="0"/>
            <w:r w:rsidRPr="003A10FE">
              <w:rPr>
                <w:rFonts w:ascii="Times New Roman" w:eastAsiaTheme="minorHAnsi" w:hAnsi="Times New Roman" w:cs="Times New Roman"/>
                <w:b/>
                <w:bCs/>
              </w:rPr>
              <w:t>trument / Equipment Name</w:t>
            </w:r>
          </w:p>
        </w:tc>
        <w:tc>
          <w:tcPr>
            <w:tcW w:w="3635" w:type="dxa"/>
          </w:tcPr>
          <w:p w:rsidR="00B671E9" w:rsidRPr="003A10FE" w:rsidRDefault="00B671E9" w:rsidP="007E5909">
            <w:pPr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1B357F">
              <w:rPr>
                <w:rFonts w:ascii="Times New Roman" w:eastAsiaTheme="minorHAnsi" w:hAnsi="Times New Roman" w:cs="Times New Roman"/>
                <w:b/>
                <w:bCs/>
              </w:rPr>
              <w:t>Quantity</w:t>
            </w:r>
          </w:p>
        </w:tc>
      </w:tr>
      <w:tr w:rsidR="00B671E9" w:rsidRPr="00276CA1" w:rsidTr="00B671E9">
        <w:tc>
          <w:tcPr>
            <w:tcW w:w="862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8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 xml:space="preserve">Automatic Tissue Processor Horizontal </w:t>
            </w:r>
          </w:p>
        </w:tc>
        <w:tc>
          <w:tcPr>
            <w:tcW w:w="3635" w:type="dxa"/>
          </w:tcPr>
          <w:p w:rsidR="00B671E9" w:rsidRPr="001B357F" w:rsidRDefault="00B671E9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671E9" w:rsidRPr="00276CA1" w:rsidTr="00B671E9">
        <w:tc>
          <w:tcPr>
            <w:tcW w:w="862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8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Automatic Tissue Processor Vertical</w:t>
            </w:r>
          </w:p>
        </w:tc>
        <w:tc>
          <w:tcPr>
            <w:tcW w:w="3635" w:type="dxa"/>
          </w:tcPr>
          <w:p w:rsidR="00B671E9" w:rsidRPr="001B357F" w:rsidRDefault="00B671E9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671E9" w:rsidRPr="00276CA1" w:rsidTr="00B671E9">
        <w:tc>
          <w:tcPr>
            <w:tcW w:w="862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8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 xml:space="preserve">Automatic Slide </w:t>
            </w:r>
            <w:proofErr w:type="spellStart"/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Stainer</w:t>
            </w:r>
            <w:proofErr w:type="spellEnd"/>
          </w:p>
        </w:tc>
        <w:tc>
          <w:tcPr>
            <w:tcW w:w="3635" w:type="dxa"/>
          </w:tcPr>
          <w:p w:rsidR="00B671E9" w:rsidRPr="001B357F" w:rsidRDefault="00B671E9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671E9" w:rsidRPr="00276CA1" w:rsidTr="00B671E9">
        <w:tc>
          <w:tcPr>
            <w:tcW w:w="862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8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 xml:space="preserve">Automatic IHC Slide </w:t>
            </w:r>
            <w:proofErr w:type="spellStart"/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Stainer</w:t>
            </w:r>
            <w:proofErr w:type="spellEnd"/>
          </w:p>
        </w:tc>
        <w:tc>
          <w:tcPr>
            <w:tcW w:w="3635" w:type="dxa"/>
          </w:tcPr>
          <w:p w:rsidR="00B671E9" w:rsidRPr="001B357F" w:rsidRDefault="00B671E9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671E9" w:rsidRPr="00276CA1" w:rsidTr="00B671E9">
        <w:tc>
          <w:tcPr>
            <w:tcW w:w="862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8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 xml:space="preserve">Automatic Rotary Microtome </w:t>
            </w:r>
          </w:p>
        </w:tc>
        <w:tc>
          <w:tcPr>
            <w:tcW w:w="3635" w:type="dxa"/>
          </w:tcPr>
          <w:p w:rsidR="00B671E9" w:rsidRPr="001B357F" w:rsidRDefault="00B671E9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671E9" w:rsidRPr="00276CA1" w:rsidTr="00B671E9">
        <w:tc>
          <w:tcPr>
            <w:tcW w:w="862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808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 xml:space="preserve">Antigen </w:t>
            </w:r>
            <w:proofErr w:type="spellStart"/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Retrival</w:t>
            </w:r>
            <w:proofErr w:type="spellEnd"/>
            <w:r w:rsidRPr="001B357F">
              <w:rPr>
                <w:rFonts w:ascii="Times New Roman" w:hAnsi="Times New Roman" w:cs="Times New Roman"/>
                <w:sz w:val="28"/>
                <w:szCs w:val="28"/>
              </w:rPr>
              <w:t xml:space="preserve"> System</w:t>
            </w:r>
          </w:p>
        </w:tc>
        <w:tc>
          <w:tcPr>
            <w:tcW w:w="3635" w:type="dxa"/>
          </w:tcPr>
          <w:p w:rsidR="00B671E9" w:rsidRPr="001B357F" w:rsidRDefault="00B671E9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671E9" w:rsidTr="00B671E9">
        <w:tc>
          <w:tcPr>
            <w:tcW w:w="862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8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Tissue Floatation Bath</w:t>
            </w:r>
          </w:p>
        </w:tc>
        <w:tc>
          <w:tcPr>
            <w:tcW w:w="3635" w:type="dxa"/>
          </w:tcPr>
          <w:p w:rsidR="00B671E9" w:rsidRPr="001B357F" w:rsidRDefault="00B671E9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671E9" w:rsidTr="00B671E9">
        <w:tc>
          <w:tcPr>
            <w:tcW w:w="862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8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 xml:space="preserve">Tissue Embedding System </w:t>
            </w:r>
          </w:p>
        </w:tc>
        <w:tc>
          <w:tcPr>
            <w:tcW w:w="3635" w:type="dxa"/>
          </w:tcPr>
          <w:p w:rsidR="00B671E9" w:rsidRPr="001B357F" w:rsidRDefault="00B671E9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671E9" w:rsidTr="00B671E9">
        <w:tc>
          <w:tcPr>
            <w:tcW w:w="862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08" w:type="dxa"/>
          </w:tcPr>
          <w:p w:rsidR="00B671E9" w:rsidRPr="001B357F" w:rsidRDefault="00B671E9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Refrigerator</w:t>
            </w:r>
          </w:p>
        </w:tc>
        <w:tc>
          <w:tcPr>
            <w:tcW w:w="3635" w:type="dxa"/>
          </w:tcPr>
          <w:p w:rsidR="00B671E9" w:rsidRPr="001B357F" w:rsidRDefault="00B671E9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7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62E3E" w:rsidTr="00B671E9">
        <w:tc>
          <w:tcPr>
            <w:tcW w:w="862" w:type="dxa"/>
          </w:tcPr>
          <w:p w:rsidR="00D62E3E" w:rsidRPr="001B357F" w:rsidRDefault="00D62E3E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8" w:type="dxa"/>
          </w:tcPr>
          <w:p w:rsidR="00D62E3E" w:rsidRPr="001B357F" w:rsidRDefault="00D62E3E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D62E3E">
              <w:rPr>
                <w:rFonts w:ascii="Times New Roman" w:hAnsi="Times New Roman" w:cs="Times New Roman"/>
                <w:sz w:val="28"/>
                <w:szCs w:val="28"/>
              </w:rPr>
              <w:t xml:space="preserve">eighing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balance Machine</w:t>
            </w:r>
          </w:p>
        </w:tc>
        <w:tc>
          <w:tcPr>
            <w:tcW w:w="3635" w:type="dxa"/>
          </w:tcPr>
          <w:p w:rsidR="00D62E3E" w:rsidRPr="001B357F" w:rsidRDefault="00D62E3E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D62E3E" w:rsidTr="00B671E9">
        <w:tc>
          <w:tcPr>
            <w:tcW w:w="862" w:type="dxa"/>
          </w:tcPr>
          <w:p w:rsidR="00D62E3E" w:rsidRDefault="00D62E3E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8" w:type="dxa"/>
          </w:tcPr>
          <w:p w:rsidR="00D62E3E" w:rsidRDefault="00D62E3E" w:rsidP="001B35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Serological Water Bath</w:t>
            </w:r>
          </w:p>
        </w:tc>
        <w:tc>
          <w:tcPr>
            <w:tcW w:w="3635" w:type="dxa"/>
          </w:tcPr>
          <w:p w:rsidR="00D62E3E" w:rsidRDefault="00D62E3E" w:rsidP="001B35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B671E9" w:rsidRPr="00B671E9" w:rsidRDefault="00B671E9" w:rsidP="00B671E9">
      <w:pPr>
        <w:jc w:val="center"/>
        <w:rPr>
          <w:sz w:val="32"/>
          <w:szCs w:val="32"/>
        </w:rPr>
      </w:pPr>
    </w:p>
    <w:p w:rsidR="00B671E9" w:rsidRPr="00B671E9" w:rsidRDefault="00B671E9" w:rsidP="00B671E9">
      <w:pPr>
        <w:rPr>
          <w:sz w:val="32"/>
          <w:szCs w:val="32"/>
        </w:rPr>
      </w:pPr>
    </w:p>
    <w:p w:rsidR="00B671E9" w:rsidRPr="00B671E9" w:rsidRDefault="00B671E9" w:rsidP="00B671E9">
      <w:pPr>
        <w:rPr>
          <w:sz w:val="32"/>
          <w:szCs w:val="32"/>
        </w:rPr>
      </w:pPr>
    </w:p>
    <w:p w:rsidR="00B671E9" w:rsidRPr="00B671E9" w:rsidRDefault="00B671E9" w:rsidP="00B671E9">
      <w:pPr>
        <w:rPr>
          <w:sz w:val="32"/>
          <w:szCs w:val="32"/>
        </w:rPr>
      </w:pPr>
    </w:p>
    <w:p w:rsidR="007C117C" w:rsidRPr="00B671E9" w:rsidRDefault="007C117C" w:rsidP="00B671E9">
      <w:pPr>
        <w:rPr>
          <w:sz w:val="32"/>
          <w:szCs w:val="32"/>
        </w:rPr>
      </w:pPr>
    </w:p>
    <w:sectPr w:rsidR="007C117C" w:rsidRPr="00B671E9" w:rsidSect="0059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37DF"/>
    <w:rsid w:val="0015134F"/>
    <w:rsid w:val="001B357F"/>
    <w:rsid w:val="00263A24"/>
    <w:rsid w:val="00291312"/>
    <w:rsid w:val="00475A8C"/>
    <w:rsid w:val="004A1A77"/>
    <w:rsid w:val="00592846"/>
    <w:rsid w:val="006F7BA5"/>
    <w:rsid w:val="00776FF5"/>
    <w:rsid w:val="007C117C"/>
    <w:rsid w:val="00807786"/>
    <w:rsid w:val="00B671E9"/>
    <w:rsid w:val="00BD37DF"/>
    <w:rsid w:val="00D62E3E"/>
    <w:rsid w:val="00D8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170E3-08A3-4CF9-B40D-F86E3D39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D37DF"/>
    <w:pPr>
      <w:widowControl w:val="0"/>
      <w:autoSpaceDE w:val="0"/>
      <w:autoSpaceDN w:val="0"/>
      <w:spacing w:after="0" w:line="240" w:lineRule="auto"/>
    </w:pPr>
    <w:rPr>
      <w:rFonts w:ascii="Sakal Marathi" w:eastAsia="Times New Roman" w:hAnsi="Sakal Marathi" w:cs="Sakal Marath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admin</cp:lastModifiedBy>
  <cp:revision>12</cp:revision>
  <cp:lastPrinted>2025-02-05T11:19:00Z</cp:lastPrinted>
  <dcterms:created xsi:type="dcterms:W3CDTF">2022-10-13T07:53:00Z</dcterms:created>
  <dcterms:modified xsi:type="dcterms:W3CDTF">2025-02-05T11:21:00Z</dcterms:modified>
</cp:coreProperties>
</file>