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99" w:rsidRPr="00CD33C0" w:rsidRDefault="00FB396A">
      <w:pPr>
        <w:pStyle w:val="Title"/>
        <w:spacing w:before="77" w:line="396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CD33C0">
        <w:rPr>
          <w:rFonts w:asciiTheme="minorHAnsi" w:hAnsiTheme="minorHAnsi" w:cstheme="minorHAnsi"/>
          <w:spacing w:val="-2"/>
          <w:w w:val="110"/>
          <w:sz w:val="24"/>
          <w:szCs w:val="24"/>
        </w:rPr>
        <w:t>Part-</w:t>
      </w:r>
      <w:r w:rsidRPr="00CD33C0">
        <w:rPr>
          <w:rFonts w:asciiTheme="minorHAnsi" w:hAnsiTheme="minorHAnsi" w:cstheme="minorHAnsi"/>
          <w:spacing w:val="-5"/>
          <w:w w:val="110"/>
          <w:sz w:val="24"/>
          <w:szCs w:val="24"/>
        </w:rPr>
        <w:t>II</w:t>
      </w:r>
    </w:p>
    <w:p w:rsidR="00C27899" w:rsidRPr="00CD33C0" w:rsidRDefault="00FB396A">
      <w:pPr>
        <w:pStyle w:val="Title"/>
        <w:spacing w:line="237" w:lineRule="auto"/>
        <w:ind w:left="1543" w:right="1272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MaharashtraUniversityofHealthSciences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, 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Nashik</w:t>
      </w:r>
    </w:p>
    <w:p w:rsidR="00C27899" w:rsidRPr="00CD33C0" w:rsidRDefault="00FB396A">
      <w:pPr>
        <w:spacing w:before="2"/>
        <w:ind w:left="3753" w:right="1022" w:hanging="1868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z w:val="24"/>
          <w:szCs w:val="24"/>
        </w:rPr>
        <w:t xml:space="preserve">College Information for </w:t>
      </w: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MUHStobepublishedonCollegeWebsite</w:t>
      </w:r>
      <w:proofErr w:type="spellEnd"/>
      <w:r w:rsidRPr="00CD33C0">
        <w:rPr>
          <w:rFonts w:asciiTheme="minorHAnsi" w:hAnsiTheme="minorHAnsi" w:cstheme="minorHAnsi"/>
          <w:b/>
          <w:sz w:val="24"/>
          <w:szCs w:val="24"/>
        </w:rPr>
        <w:t xml:space="preserve"> Academic Year 202.... - 202…...</w:t>
      </w:r>
    </w:p>
    <w:p w:rsidR="00C27899" w:rsidRPr="00CD33C0" w:rsidRDefault="00FB396A">
      <w:pPr>
        <w:spacing w:line="321" w:lineRule="exact"/>
        <w:ind w:left="1543" w:right="1284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Facultyof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Medicine</w:t>
      </w:r>
      <w:proofErr w:type="spellEnd"/>
    </w:p>
    <w:p w:rsidR="00C27899" w:rsidRPr="00CD33C0" w:rsidRDefault="00C27899">
      <w:pPr>
        <w:pStyle w:val="BodyText"/>
        <w:spacing w:before="133"/>
        <w:rPr>
          <w:rFonts w:asciiTheme="minorHAnsi" w:hAnsiTheme="minorHAnsi" w:cstheme="minorHAnsi"/>
        </w:rPr>
      </w:pPr>
    </w:p>
    <w:tbl>
      <w:tblPr>
        <w:tblW w:w="0" w:type="auto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930"/>
        <w:gridCol w:w="269"/>
        <w:gridCol w:w="3600"/>
      </w:tblGrid>
      <w:tr w:rsidR="00C27899" w:rsidRPr="00CD33C0">
        <w:trPr>
          <w:trHeight w:val="292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56" w:right="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Nameofthe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College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/Institute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line="265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NameofSociety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Trust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26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.(s)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4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Website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line="249" w:lineRule="exact"/>
              <w:ind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f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Dateof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Establishment</w:t>
            </w:r>
            <w:proofErr w:type="spellEnd"/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g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Government/Corporation/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Private</w:t>
            </w:r>
          </w:p>
        </w:tc>
      </w:tr>
      <w:tr w:rsidR="00C27899" w:rsidRPr="00CD33C0">
        <w:trPr>
          <w:trHeight w:val="268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line="249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LetterofPermissionbyMedicalCouncilofIndia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(UG)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FB396A">
            <w:pPr>
              <w:pStyle w:val="TableParagraph"/>
              <w:tabs>
                <w:tab w:val="left" w:leader="dot" w:pos="2972"/>
              </w:tabs>
              <w:spacing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Letter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............Dated</w:t>
            </w: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Intake:</w:t>
            </w:r>
          </w:p>
        </w:tc>
      </w:tr>
      <w:tr w:rsidR="00C27899" w:rsidRPr="00CD33C0">
        <w:trPr>
          <w:trHeight w:val="292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56" w:right="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Detailsofthe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Dean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/Principals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line="265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3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line="263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NameoftheDean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line="263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Natureof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Approved/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Approved</w:t>
            </w:r>
            <w:proofErr w:type="spellEnd"/>
          </w:p>
        </w:tc>
      </w:tr>
      <w:tr w:rsidR="00C27899" w:rsidRPr="00CD33C0">
        <w:trPr>
          <w:trHeight w:val="273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26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</w:t>
            </w:r>
            <w:proofErr w:type="spellEnd"/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.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Landline</w:t>
            </w:r>
            <w:proofErr w:type="spellEnd"/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466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4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930" w:type="dxa"/>
          </w:tcPr>
          <w:p w:rsidR="00C27899" w:rsidRPr="00CD33C0" w:rsidRDefault="00FB396A">
            <w:pPr>
              <w:pStyle w:val="TableParagraph"/>
              <w:spacing w:line="263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mail</w:t>
            </w:r>
          </w:p>
        </w:tc>
        <w:tc>
          <w:tcPr>
            <w:tcW w:w="269" w:type="dxa"/>
          </w:tcPr>
          <w:p w:rsidR="00C27899" w:rsidRPr="00CD33C0" w:rsidRDefault="00FB396A">
            <w:pPr>
              <w:pStyle w:val="TableParagraph"/>
              <w:spacing w:line="263" w:lineRule="exact"/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0"/>
          <w:numId w:val="2"/>
        </w:numPr>
        <w:tabs>
          <w:tab w:val="left" w:pos="392"/>
        </w:tabs>
        <w:spacing w:before="303"/>
        <w:ind w:left="392" w:right="7300" w:hanging="392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Hospital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Information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243"/>
        </w:tabs>
        <w:spacing w:before="23"/>
        <w:ind w:left="243" w:right="7343" w:hanging="243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General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information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655"/>
        </w:tabs>
        <w:spacing w:before="38"/>
        <w:ind w:left="1655" w:hanging="364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NameoftheHospital</w:t>
      </w:r>
      <w:proofErr w:type="spellEnd"/>
      <w:proofErr w:type="gramStart"/>
      <w:r w:rsidRPr="00CD33C0">
        <w:rPr>
          <w:rFonts w:asciiTheme="minorHAnsi" w:hAnsiTheme="minorHAnsi" w:cstheme="minorHAnsi"/>
          <w:sz w:val="24"/>
          <w:szCs w:val="24"/>
        </w:rPr>
        <w:t>: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………………………..</w:t>
      </w:r>
      <w:proofErr w:type="gramEnd"/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654"/>
          <w:tab w:val="left" w:leader="dot" w:pos="5870"/>
        </w:tabs>
        <w:spacing w:before="39" w:line="266" w:lineRule="exact"/>
        <w:ind w:left="1654" w:hanging="363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Hospitalregistrationnumber</w:t>
      </w:r>
      <w:proofErr w:type="spellEnd"/>
      <w:r w:rsidRPr="00CD33C0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Pr="00CD33C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Dateofrenewalofregistration</w:t>
      </w:r>
      <w:proofErr w:type="spellEnd"/>
      <w:r w:rsidRPr="00CD33C0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:rsidR="00C27899" w:rsidRPr="00CD33C0" w:rsidRDefault="00FB396A">
      <w:pPr>
        <w:spacing w:line="266" w:lineRule="exact"/>
        <w:ind w:left="1656"/>
        <w:rPr>
          <w:rFonts w:asciiTheme="minorHAnsi" w:hAnsiTheme="minorHAnsi" w:cstheme="minorHAnsi"/>
          <w:sz w:val="24"/>
          <w:szCs w:val="24"/>
        </w:rPr>
      </w:pPr>
      <w:r w:rsidRPr="00CD33C0">
        <w:rPr>
          <w:rFonts w:asciiTheme="minorHAnsi" w:hAnsiTheme="minorHAnsi" w:cstheme="minorHAnsi"/>
          <w:spacing w:val="-2"/>
          <w:sz w:val="24"/>
          <w:szCs w:val="24"/>
        </w:rPr>
        <w:t>..…../……../…………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655"/>
          <w:tab w:val="left" w:pos="6280"/>
        </w:tabs>
        <w:ind w:left="1655" w:hanging="364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NumberofBedsregistered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asperBNHact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>:</w:t>
      </w:r>
      <w:r w:rsidRPr="00CD33C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654"/>
        </w:tabs>
        <w:spacing w:before="5" w:line="266" w:lineRule="exact"/>
        <w:ind w:left="1654" w:hanging="363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Totalconstructionareain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square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meters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650"/>
          <w:tab w:val="left" w:pos="4065"/>
        </w:tabs>
        <w:spacing w:line="266" w:lineRule="exact"/>
        <w:ind w:left="1650" w:hanging="359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MPCB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clearance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CD33C0">
        <w:rPr>
          <w:rFonts w:asciiTheme="minorHAnsi" w:hAnsiTheme="minorHAnsi" w:cstheme="minorHAnsi"/>
          <w:sz w:val="24"/>
          <w:szCs w:val="24"/>
        </w:rPr>
        <w:tab/>
        <w:t>Yes</w:t>
      </w:r>
      <w:r w:rsidRPr="00CD33C0">
        <w:rPr>
          <w:rFonts w:asciiTheme="minorHAnsi" w:hAnsiTheme="minorHAnsi" w:cstheme="minorHAnsi"/>
          <w:spacing w:val="-5"/>
          <w:sz w:val="24"/>
          <w:szCs w:val="24"/>
        </w:rPr>
        <w:t>/No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655"/>
          <w:tab w:val="left" w:pos="4084"/>
        </w:tabs>
        <w:spacing w:before="1"/>
        <w:ind w:left="1655" w:hanging="364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Fireaudit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/clearance:</w:t>
      </w:r>
      <w:r w:rsidRPr="00CD33C0">
        <w:rPr>
          <w:rFonts w:asciiTheme="minorHAnsi" w:hAnsiTheme="minorHAnsi" w:cstheme="minorHAnsi"/>
          <w:sz w:val="24"/>
          <w:szCs w:val="24"/>
        </w:rPr>
        <w:tab/>
        <w:t>Yes</w:t>
      </w:r>
      <w:r w:rsidRPr="00CD33C0">
        <w:rPr>
          <w:rFonts w:asciiTheme="minorHAnsi" w:hAnsiTheme="minorHAnsi" w:cstheme="minorHAnsi"/>
          <w:spacing w:val="-5"/>
          <w:sz w:val="24"/>
          <w:szCs w:val="24"/>
        </w:rPr>
        <w:t>/No</w:t>
      </w:r>
    </w:p>
    <w:p w:rsidR="00C27899" w:rsidRPr="00CD33C0" w:rsidRDefault="00C27899">
      <w:pPr>
        <w:spacing w:before="58"/>
        <w:rPr>
          <w:rFonts w:asciiTheme="minorHAnsi" w:hAnsiTheme="minorHAnsi" w:cstheme="minorHAnsi"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319"/>
        </w:tabs>
        <w:ind w:left="1319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z w:val="24"/>
          <w:szCs w:val="24"/>
        </w:rPr>
        <w:t>OPD</w:t>
      </w:r>
      <w:r w:rsidRPr="00CD33C0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tbl>
      <w:tblPr>
        <w:tblW w:w="0" w:type="auto"/>
        <w:tblInd w:w="1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5352"/>
        <w:gridCol w:w="2837"/>
      </w:tblGrid>
      <w:tr w:rsidR="00C27899" w:rsidRPr="00CD33C0">
        <w:trPr>
          <w:trHeight w:val="239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line="220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C27899" w:rsidRPr="00CD33C0" w:rsidRDefault="00FB396A">
            <w:pPr>
              <w:pStyle w:val="TableParagraph"/>
              <w:spacing w:line="220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837" w:type="dxa"/>
          </w:tcPr>
          <w:p w:rsidR="00C27899" w:rsidRPr="00CD33C0" w:rsidRDefault="00FB396A">
            <w:pPr>
              <w:pStyle w:val="TableParagraph"/>
              <w:spacing w:line="220" w:lineRule="exact"/>
              <w:ind w:left="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C27899" w:rsidRPr="00CD33C0">
        <w:trPr>
          <w:trHeight w:val="306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C27899" w:rsidRPr="00CD33C0" w:rsidRDefault="00FB396A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2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C27899" w:rsidRPr="00CD33C0" w:rsidRDefault="00FB396A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SeparateRegistrationareasformale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female,OPD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/IPD</w:t>
            </w:r>
          </w:p>
        </w:tc>
        <w:tc>
          <w:tcPr>
            <w:tcW w:w="2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C27899" w:rsidRPr="00CD33C0" w:rsidRDefault="00FB396A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AretheRegistrationcounters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computerized</w:t>
            </w:r>
            <w:proofErr w:type="spellEnd"/>
          </w:p>
        </w:tc>
        <w:tc>
          <w:tcPr>
            <w:tcW w:w="2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line="265" w:lineRule="exact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C27899" w:rsidRPr="00CD33C0" w:rsidRDefault="00FB396A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No.ofregistration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counters</w:t>
            </w:r>
            <w:proofErr w:type="spellEnd"/>
          </w:p>
        </w:tc>
        <w:tc>
          <w:tcPr>
            <w:tcW w:w="2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37"/>
        </w:trPr>
        <w:tc>
          <w:tcPr>
            <w:tcW w:w="9000" w:type="dxa"/>
            <w:gridSpan w:val="3"/>
          </w:tcPr>
          <w:p w:rsidR="00C27899" w:rsidRPr="00CD33C0" w:rsidRDefault="00FB396A">
            <w:pPr>
              <w:pStyle w:val="TableParagraph"/>
              <w:spacing w:line="265" w:lineRule="exact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AssessorstoobtainandattachedprintoutoftheOPD/IPDdetailsfromcomputerisedsystemof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at</w:t>
            </w:r>
          </w:p>
          <w:p w:rsidR="00C27899" w:rsidRPr="00CD33C0" w:rsidRDefault="00FB396A">
            <w:pPr>
              <w:pStyle w:val="TableParagraph"/>
              <w:spacing w:line="252" w:lineRule="exact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least10randomlyselecteddatesoverpreviousone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year.</w:t>
            </w:r>
          </w:p>
        </w:tc>
      </w:tr>
    </w:tbl>
    <w:p w:rsidR="00C27899" w:rsidRPr="00CD33C0" w:rsidRDefault="00C27899">
      <w:pPr>
        <w:pStyle w:val="TableParagraph"/>
        <w:spacing w:line="252" w:lineRule="exact"/>
        <w:rPr>
          <w:rFonts w:asciiTheme="minorHAnsi" w:hAnsiTheme="minorHAnsi" w:cstheme="minorHAnsi"/>
          <w:b/>
          <w:sz w:val="24"/>
          <w:szCs w:val="24"/>
        </w:rPr>
        <w:sectPr w:rsidR="00C27899" w:rsidRPr="00CD33C0">
          <w:footerReference w:type="default" r:id="rId7"/>
          <w:type w:val="continuous"/>
          <w:pgSz w:w="12240" w:h="15840"/>
          <w:pgMar w:top="900" w:right="360" w:bottom="1540" w:left="1080" w:header="0" w:footer="1359" w:gutter="0"/>
          <w:pgNumType w:start="1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323"/>
        </w:tabs>
        <w:spacing w:before="84"/>
        <w:ind w:left="1323" w:hanging="24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lastRenderedPageBreak/>
        <w:t>Casualty: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4373"/>
        <w:gridCol w:w="1834"/>
        <w:gridCol w:w="1892"/>
      </w:tblGrid>
      <w:tr w:rsidR="00C27899" w:rsidRPr="00CD33C0">
        <w:trPr>
          <w:trHeight w:val="484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line="241" w:lineRule="exact"/>
              <w:ind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41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1834" w:type="dxa"/>
          </w:tcPr>
          <w:p w:rsidR="00C27899" w:rsidRPr="00CD33C0" w:rsidRDefault="00FB396A">
            <w:pPr>
              <w:pStyle w:val="TableParagraph"/>
              <w:spacing w:line="239" w:lineRule="exact"/>
              <w:ind w:lef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Requiredas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per</w:t>
            </w:r>
            <w:proofErr w:type="spellEnd"/>
          </w:p>
          <w:p w:rsidR="00C27899" w:rsidRPr="00CD33C0" w:rsidRDefault="00FB396A">
            <w:pPr>
              <w:pStyle w:val="TableParagraph"/>
              <w:spacing w:line="226" w:lineRule="exact"/>
              <w:ind w:left="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MSR</w:t>
            </w:r>
          </w:p>
        </w:tc>
        <w:tc>
          <w:tcPr>
            <w:tcW w:w="1892" w:type="dxa"/>
          </w:tcPr>
          <w:p w:rsidR="00C27899" w:rsidRPr="00CD33C0" w:rsidRDefault="00FB396A">
            <w:pPr>
              <w:pStyle w:val="TableParagraph"/>
              <w:spacing w:line="241" w:lineRule="exact"/>
              <w:ind w:left="3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available</w:t>
            </w:r>
          </w:p>
        </w:tc>
      </w:tr>
      <w:tr w:rsidR="00C27899" w:rsidRPr="00CD33C0">
        <w:trPr>
          <w:trHeight w:val="537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No.ofTeachingBeds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excludingICUBeds</w:t>
            </w:r>
            <w:proofErr w:type="spellEnd"/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&amp;</w:t>
            </w:r>
          </w:p>
          <w:p w:rsidR="00C27899" w:rsidRPr="00CD33C0" w:rsidRDefault="00FB396A">
            <w:pPr>
              <w:pStyle w:val="TableParagraph"/>
              <w:spacing w:line="252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Emergency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Beds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SeparateCasualtyOBGY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beds</w:t>
            </w:r>
            <w:proofErr w:type="spellEnd"/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7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44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before="1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CentralOxygen&amp;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suction</w:t>
            </w:r>
            <w:proofErr w:type="spellEnd"/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Monitors</w:t>
            </w:r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Ambu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Ultrasonography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Crash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Cart</w:t>
            </w:r>
            <w:proofErr w:type="spellEnd"/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EmergencyDrug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Tray</w:t>
            </w:r>
            <w:proofErr w:type="spellEnd"/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Defibrillator</w:t>
            </w:r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41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Ventilator</w:t>
            </w:r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7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7" w:lineRule="exact"/>
              <w:ind w:left="141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X-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rayUnit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–(Mobile)&amp;X-</w:t>
            </w: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rayStatic</w:t>
            </w:r>
            <w:proofErr w:type="spellEnd"/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11" w:type="dxa"/>
          </w:tcPr>
          <w:p w:rsidR="00C27899" w:rsidRPr="00CD33C0" w:rsidRDefault="00FB396A">
            <w:pPr>
              <w:pStyle w:val="TableParagraph"/>
              <w:spacing w:before="39" w:line="233" w:lineRule="exact"/>
              <w:ind w:left="141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4373" w:type="dxa"/>
          </w:tcPr>
          <w:p w:rsidR="00C27899" w:rsidRPr="00CD33C0" w:rsidRDefault="00FB396A">
            <w:pPr>
              <w:pStyle w:val="TableParagraph"/>
              <w:spacing w:line="265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OT</w:t>
            </w:r>
          </w:p>
        </w:tc>
        <w:tc>
          <w:tcPr>
            <w:tcW w:w="183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473"/>
        </w:tabs>
        <w:spacing w:before="210"/>
        <w:ind w:left="147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DepartmentwiseFacilitiesavailablein</w:t>
      </w:r>
      <w:r w:rsidRPr="00CD33C0">
        <w:rPr>
          <w:rFonts w:asciiTheme="minorHAnsi" w:hAnsiTheme="minorHAnsi" w:cstheme="minorHAnsi"/>
          <w:b/>
          <w:spacing w:val="-4"/>
          <w:sz w:val="24"/>
          <w:szCs w:val="24"/>
        </w:rPr>
        <w:t>OPD</w:t>
      </w:r>
      <w:proofErr w:type="spellEnd"/>
      <w:r w:rsidRPr="00CD33C0">
        <w:rPr>
          <w:rFonts w:asciiTheme="minorHAnsi" w:hAnsiTheme="minorHAnsi" w:cstheme="minorHAnsi"/>
          <w:b/>
          <w:spacing w:val="-4"/>
          <w:sz w:val="24"/>
          <w:szCs w:val="24"/>
        </w:rPr>
        <w:t>:</w:t>
      </w:r>
    </w:p>
    <w:p w:rsidR="00C27899" w:rsidRPr="00CD33C0" w:rsidRDefault="00C27899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line="248" w:lineRule="exact"/>
              <w:ind w:lef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29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607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line="210" w:lineRule="exact"/>
              <w:ind w:left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Separateinjectionroomsfor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maleand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ECG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line="210" w:lineRule="exact"/>
              <w:ind w:left="11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Separatedressingroomsformaleand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line="210" w:lineRule="exact"/>
              <w:ind w:left="11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Orthopedics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Separatedressingroomsformaleand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Plaster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Plastercutting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line="210" w:lineRule="exact"/>
              <w:ind w:left="11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23" w:line="22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3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28" w:line="21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Separatedressingroomsformaleand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9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9" w:line="211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9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4" w:line="21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Refraction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3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ENT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Otorhinolaryngology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23" w:line="225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Audiometry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44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14" w:line="211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before="23" w:line="225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Obstetricsand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Gynecology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3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23" w:line="22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30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1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22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60" w:lineRule="exact"/>
              <w:ind w:left="210" w:right="245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SeparateUSGroomwith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functional USG machine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3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Pediatrics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23" w:line="225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820" w:right="360" w:bottom="1540" w:left="1080" w:header="0" w:footer="1359" w:gutter="0"/>
          <w:cols w:space="720"/>
        </w:sectPr>
      </w:pPr>
    </w:p>
    <w:p w:rsidR="00C27899" w:rsidRPr="00CD33C0" w:rsidRDefault="00C27899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6" w:line="242" w:lineRule="exact"/>
              <w:ind w:left="29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607" w:type="dxa"/>
          </w:tcPr>
          <w:p w:rsidR="00C27899" w:rsidRPr="00CD33C0" w:rsidRDefault="00FB396A">
            <w:pPr>
              <w:pStyle w:val="TableParagraph"/>
              <w:spacing w:before="6" w:line="242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before="28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25" w:lineRule="exact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Respiratory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17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line="260" w:lineRule="exact"/>
              <w:ind w:left="210" w:right="245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6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before="21" w:line="225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7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Psychiatry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791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23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  <w:p w:rsidR="00C27899" w:rsidRPr="00CD33C0" w:rsidRDefault="00FB396A">
            <w:pPr>
              <w:pStyle w:val="TableParagraph"/>
              <w:spacing w:line="260" w:lineRule="atLeas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Ifindoorfacilitiesareavailablethen“Mental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HealthAct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Registration” details to be attached.)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610" w:type="dxa"/>
          </w:tcPr>
          <w:p w:rsidR="00C27899" w:rsidRPr="00CD33C0" w:rsidRDefault="00FB396A">
            <w:pPr>
              <w:pStyle w:val="TableParagraph"/>
              <w:spacing w:before="23" w:line="225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DVL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(Skin)</w:t>
            </w:r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3"/>
        </w:trPr>
        <w:tc>
          <w:tcPr>
            <w:tcW w:w="6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C27899" w:rsidRPr="00CD33C0" w:rsidRDefault="00FB396A">
            <w:pPr>
              <w:pStyle w:val="TableParagraph"/>
              <w:spacing w:before="14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  <w:proofErr w:type="spellEnd"/>
          </w:p>
        </w:tc>
        <w:tc>
          <w:tcPr>
            <w:tcW w:w="26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473"/>
          <w:tab w:val="left" w:pos="6263"/>
        </w:tabs>
        <w:spacing w:before="275"/>
        <w:ind w:left="147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CentralClinicalLaboratory</w:t>
      </w:r>
      <w:proofErr w:type="gramStart"/>
      <w:r w:rsidRPr="00CD33C0">
        <w:rPr>
          <w:rFonts w:asciiTheme="minorHAnsi" w:hAnsiTheme="minorHAnsi" w:cstheme="minorHAnsi"/>
          <w:b/>
          <w:sz w:val="24"/>
          <w:szCs w:val="24"/>
        </w:rPr>
        <w:t>:TotalArea</w:t>
      </w:r>
      <w:proofErr w:type="spellEnd"/>
      <w:proofErr w:type="gramEnd"/>
      <w:r w:rsidRPr="00CD33C0">
        <w:rPr>
          <w:rFonts w:asciiTheme="minorHAnsi" w:hAnsiTheme="minorHAnsi" w:cstheme="minorHAnsi"/>
          <w:b/>
          <w:sz w:val="24"/>
          <w:szCs w:val="24"/>
          <w:u w:val="thick"/>
        </w:rPr>
        <w:tab/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sq.mtr.</w:t>
      </w:r>
    </w:p>
    <w:p w:rsidR="00C27899" w:rsidRPr="00CD33C0" w:rsidRDefault="00C27899">
      <w:pPr>
        <w:spacing w:before="22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669"/>
        <w:gridCol w:w="2611"/>
      </w:tblGrid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29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611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Hematology</w:t>
            </w:r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</w:t>
            </w:r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  <w:proofErr w:type="spellEnd"/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2611" w:type="dxa"/>
          </w:tcPr>
          <w:p w:rsidR="00C27899" w:rsidRPr="00CD33C0" w:rsidRDefault="00E040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2/day</w:t>
            </w:r>
            <w:bookmarkStart w:id="0" w:name="_GoBack"/>
            <w:bookmarkEnd w:id="0"/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Serology</w:t>
            </w:r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Bacteriology</w:t>
            </w:r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Virology</w:t>
            </w:r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Parasitology</w:t>
            </w:r>
            <w:proofErr w:type="spellEnd"/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611" w:type="dxa"/>
          </w:tcPr>
          <w:p w:rsidR="00C27899" w:rsidRPr="00CD33C0" w:rsidRDefault="00E040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6/day</w:t>
            </w:r>
          </w:p>
        </w:tc>
      </w:tr>
      <w:tr w:rsidR="00C27899" w:rsidRPr="00CD33C0">
        <w:trPr>
          <w:trHeight w:val="268"/>
        </w:trPr>
        <w:tc>
          <w:tcPr>
            <w:tcW w:w="749" w:type="dxa"/>
          </w:tcPr>
          <w:p w:rsidR="00C27899" w:rsidRPr="00CD33C0" w:rsidRDefault="00FB396A">
            <w:pPr>
              <w:pStyle w:val="TableParagraph"/>
              <w:spacing w:line="248" w:lineRule="exact"/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261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351"/>
        </w:tabs>
        <w:spacing w:before="183" w:after="51"/>
        <w:ind w:left="1351" w:hanging="30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z w:val="24"/>
          <w:szCs w:val="24"/>
        </w:rPr>
        <w:t>Radio-Diagnosis(ifanyofthefacilityisoutsourced,pleasementionit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specifically)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3508"/>
        <w:gridCol w:w="4636"/>
      </w:tblGrid>
      <w:tr w:rsidR="00C27899" w:rsidRPr="00CD33C0">
        <w:trPr>
          <w:trHeight w:val="614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30"/>
              <w:ind w:left="121" w:righ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71" w:lineRule="exact"/>
              <w:ind w:left="121" w:righ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508" w:type="dxa"/>
          </w:tcPr>
          <w:p w:rsidR="00C27899" w:rsidRPr="00CD33C0" w:rsidRDefault="00FB396A">
            <w:pPr>
              <w:pStyle w:val="TableParagraph"/>
              <w:spacing w:before="30"/>
              <w:ind w:lef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30"/>
              <w:ind w:left="14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  <w:proofErr w:type="spellEnd"/>
          </w:p>
        </w:tc>
      </w:tr>
      <w:tr w:rsidR="00C27899" w:rsidRPr="00CD33C0">
        <w:trPr>
          <w:trHeight w:val="268"/>
        </w:trPr>
        <w:tc>
          <w:tcPr>
            <w:tcW w:w="854" w:type="dxa"/>
            <w:vMerge w:val="restart"/>
          </w:tcPr>
          <w:p w:rsidR="00C27899" w:rsidRPr="00CD33C0" w:rsidRDefault="00FB396A">
            <w:pPr>
              <w:pStyle w:val="TableParagraph"/>
              <w:spacing w:before="1"/>
              <w:ind w:lef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C27899" w:rsidRPr="00CD33C0" w:rsidRDefault="00FB396A">
            <w:pPr>
              <w:pStyle w:val="TableParagraph"/>
              <w:spacing w:line="248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X-ray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machines</w:t>
            </w: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60mA:</w:t>
            </w:r>
          </w:p>
        </w:tc>
      </w:tr>
      <w:tr w:rsidR="00C27899" w:rsidRPr="00CD33C0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100mA:</w:t>
            </w:r>
          </w:p>
        </w:tc>
      </w:tr>
      <w:tr w:rsidR="00C27899" w:rsidRPr="00CD33C0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1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300mA:</w:t>
            </w:r>
          </w:p>
        </w:tc>
      </w:tr>
      <w:tr w:rsidR="00C27899" w:rsidRPr="00CD33C0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6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600mA:</w:t>
            </w:r>
          </w:p>
        </w:tc>
      </w:tr>
      <w:tr w:rsidR="00C27899" w:rsidRPr="00CD33C0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1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800mA:</w:t>
            </w:r>
          </w:p>
        </w:tc>
      </w:tr>
      <w:tr w:rsidR="00C27899" w:rsidRPr="00CD33C0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1" w:line="242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C27899" w:rsidRPr="00CD33C0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IITV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C27899" w:rsidRPr="00CD33C0">
        <w:trPr>
          <w:trHeight w:val="16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C27899" w:rsidRPr="00CD33C0" w:rsidRDefault="00FB396A">
            <w:pPr>
              <w:pStyle w:val="TableParagraph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 of USG machines 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exclusivelyinradiodiagnosis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department.)</w:t>
            </w:r>
          </w:p>
          <w:p w:rsidR="00C27899" w:rsidRPr="00CD33C0" w:rsidRDefault="00FB396A">
            <w:pPr>
              <w:pStyle w:val="TableParagraph"/>
              <w:ind w:left="206" w:firstLine="4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USGMachinesinOT,ObGyOPD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, Casualty, Cardiology department</w:t>
            </w:r>
          </w:p>
          <w:p w:rsidR="00C27899" w:rsidRPr="00CD33C0" w:rsidRDefault="00FB396A">
            <w:pPr>
              <w:pStyle w:val="TableParagraph"/>
              <w:spacing w:line="247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etcshouldnotbe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counted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]</w:t>
            </w:r>
          </w:p>
        </w:tc>
        <w:tc>
          <w:tcPr>
            <w:tcW w:w="463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3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:rsidR="00C27899" w:rsidRPr="00CD33C0" w:rsidRDefault="00FB396A">
            <w:pPr>
              <w:pStyle w:val="TableParagraph"/>
              <w:spacing w:line="270" w:lineRule="atLeas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CT(minimum16sliceistobe 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considered)</w:t>
            </w:r>
          </w:p>
        </w:tc>
        <w:tc>
          <w:tcPr>
            <w:tcW w:w="463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0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line="241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08" w:type="dxa"/>
          </w:tcPr>
          <w:p w:rsidR="00C27899" w:rsidRPr="00CD33C0" w:rsidRDefault="00FB396A">
            <w:pPr>
              <w:pStyle w:val="TableParagraph"/>
              <w:spacing w:line="241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MRI</w:t>
            </w:r>
          </w:p>
        </w:tc>
        <w:tc>
          <w:tcPr>
            <w:tcW w:w="463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6" w:line="242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C27899" w:rsidRPr="00CD33C0" w:rsidRDefault="00FB396A">
            <w:pPr>
              <w:pStyle w:val="TableParagraph"/>
              <w:spacing w:before="6" w:line="242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Mammography</w:t>
            </w:r>
          </w:p>
        </w:tc>
        <w:tc>
          <w:tcPr>
            <w:tcW w:w="463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3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 w:line="242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:rsidR="00C27899" w:rsidRPr="00CD33C0" w:rsidRDefault="00FB396A">
            <w:pPr>
              <w:pStyle w:val="TableParagraph"/>
              <w:spacing w:before="1" w:line="242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Anyother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  <w:proofErr w:type="spellEnd"/>
          </w:p>
        </w:tc>
        <w:tc>
          <w:tcPr>
            <w:tcW w:w="463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1140" w:right="360" w:bottom="1540" w:left="1080" w:header="0" w:footer="1359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891"/>
        </w:tabs>
        <w:spacing w:before="83"/>
        <w:ind w:left="891" w:hanging="243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>ListofInstrumentsin</w:t>
      </w:r>
      <w:r w:rsidRPr="00CD33C0">
        <w:rPr>
          <w:rFonts w:asciiTheme="minorHAnsi" w:hAnsiTheme="minorHAnsi" w:cstheme="minorHAnsi"/>
          <w:b/>
          <w:spacing w:val="-4"/>
          <w:sz w:val="24"/>
          <w:szCs w:val="24"/>
        </w:rPr>
        <w:t>CCL</w:t>
      </w:r>
      <w:proofErr w:type="spellEnd"/>
      <w:r w:rsidRPr="00CD33C0">
        <w:rPr>
          <w:rFonts w:asciiTheme="minorHAnsi" w:hAnsiTheme="minorHAnsi" w:cstheme="minorHAnsi"/>
          <w:b/>
          <w:spacing w:val="-4"/>
          <w:sz w:val="24"/>
          <w:szCs w:val="24"/>
        </w:rPr>
        <w:t>:</w:t>
      </w:r>
    </w:p>
    <w:p w:rsidR="00C27899" w:rsidRPr="00CD33C0" w:rsidRDefault="00C27899">
      <w:pPr>
        <w:spacing w:before="72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891"/>
        </w:tabs>
        <w:ind w:left="891" w:hanging="243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Operation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Theatres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46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840"/>
        <w:gridCol w:w="1435"/>
        <w:gridCol w:w="1478"/>
        <w:gridCol w:w="1473"/>
        <w:gridCol w:w="1535"/>
        <w:gridCol w:w="1012"/>
      </w:tblGrid>
      <w:tr w:rsidR="00C27899" w:rsidRPr="00CD33C0">
        <w:trPr>
          <w:trHeight w:val="1074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Departments</w:t>
            </w:r>
          </w:p>
        </w:tc>
        <w:tc>
          <w:tcPr>
            <w:tcW w:w="840" w:type="dxa"/>
          </w:tcPr>
          <w:p w:rsidR="00C27899" w:rsidRPr="00CD33C0" w:rsidRDefault="00FB396A">
            <w:pPr>
              <w:pStyle w:val="TableParagraph"/>
              <w:ind w:left="110" w:right="1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No.of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OTs</w:t>
            </w:r>
          </w:p>
        </w:tc>
        <w:tc>
          <w:tcPr>
            <w:tcW w:w="1435" w:type="dxa"/>
          </w:tcPr>
          <w:p w:rsidR="00C27899" w:rsidRPr="00CD33C0" w:rsidRDefault="00FB396A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Central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Oxy</w:t>
            </w:r>
            <w:proofErr w:type="spellEnd"/>
          </w:p>
          <w:p w:rsidR="00C27899" w:rsidRPr="00CD33C0" w:rsidRDefault="00FB396A">
            <w:pPr>
              <w:pStyle w:val="TableParagraph"/>
              <w:spacing w:line="270" w:lineRule="atLeast"/>
              <w:ind w:left="110" w:right="5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/Nitrous Oxide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78" w:type="dxa"/>
          </w:tcPr>
          <w:p w:rsidR="00C27899" w:rsidRPr="00CD33C0" w:rsidRDefault="00FB396A">
            <w:pPr>
              <w:pStyle w:val="TableParagraph"/>
              <w:ind w:left="105" w:right="2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Anaesthesia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Machine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73" w:type="dxa"/>
          </w:tcPr>
          <w:p w:rsidR="00C27899" w:rsidRPr="00CD33C0" w:rsidRDefault="00FB396A">
            <w:pPr>
              <w:pStyle w:val="TableParagraph"/>
              <w:ind w:left="105" w:right="1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Multipara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Monitorwith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Capnograph</w:t>
            </w:r>
            <w:proofErr w:type="spellEnd"/>
          </w:p>
          <w:p w:rsidR="00C27899" w:rsidRPr="00CD33C0" w:rsidRDefault="00FB396A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Y/N</w:t>
            </w:r>
          </w:p>
        </w:tc>
        <w:tc>
          <w:tcPr>
            <w:tcW w:w="1535" w:type="dxa"/>
          </w:tcPr>
          <w:p w:rsidR="00C27899" w:rsidRPr="00CD33C0" w:rsidRDefault="00FB396A">
            <w:pPr>
              <w:pStyle w:val="TableParagraph"/>
              <w:ind w:left="106" w:righ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Defibrillators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012" w:type="dxa"/>
          </w:tcPr>
          <w:p w:rsidR="00C27899" w:rsidRPr="00CD33C0" w:rsidRDefault="00FB396A">
            <w:pPr>
              <w:pStyle w:val="TableParagraph"/>
              <w:ind w:left="107" w:righ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Infusion Pumps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Gen.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ENT</w:t>
            </w:r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Obst</w:t>
            </w:r>
            <w:proofErr w:type="gram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.&amp;</w:t>
            </w:r>
            <w:proofErr w:type="gram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Gynae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Emergency</w:t>
            </w:r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Septic</w:t>
            </w:r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2213" w:type="dxa"/>
          </w:tcPr>
          <w:p w:rsidR="00C27899" w:rsidRPr="00CD33C0" w:rsidRDefault="00FB39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TotalNo.of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OTS</w:t>
            </w:r>
            <w:proofErr w:type="spellEnd"/>
          </w:p>
        </w:tc>
        <w:tc>
          <w:tcPr>
            <w:tcW w:w="84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63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944"/>
        </w:tabs>
        <w:ind w:left="944" w:hanging="296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IntensiveCareUnits</w:t>
      </w:r>
      <w:proofErr w:type="spellEnd"/>
      <w:r w:rsidRPr="00CD33C0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2438"/>
        <w:gridCol w:w="6662"/>
      </w:tblGrid>
      <w:tr w:rsidR="00C27899" w:rsidRPr="00CD33C0">
        <w:trPr>
          <w:trHeight w:val="292"/>
        </w:trPr>
        <w:tc>
          <w:tcPr>
            <w:tcW w:w="888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6662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No.of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Beds</w:t>
            </w:r>
          </w:p>
        </w:tc>
      </w:tr>
      <w:tr w:rsidR="00C27899" w:rsidRPr="00CD33C0">
        <w:trPr>
          <w:trHeight w:val="292"/>
        </w:trPr>
        <w:tc>
          <w:tcPr>
            <w:tcW w:w="888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C27899" w:rsidRPr="00CD33C0" w:rsidRDefault="00FB396A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ICCU</w:t>
            </w:r>
          </w:p>
        </w:tc>
        <w:tc>
          <w:tcPr>
            <w:tcW w:w="666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88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C27899" w:rsidRPr="00CD33C0" w:rsidRDefault="00FB396A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ICU</w:t>
            </w:r>
          </w:p>
        </w:tc>
        <w:tc>
          <w:tcPr>
            <w:tcW w:w="666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88" w:type="dxa"/>
          </w:tcPr>
          <w:p w:rsidR="00C27899" w:rsidRPr="00CD33C0" w:rsidRDefault="00FB396A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C27899" w:rsidRPr="00CD33C0" w:rsidRDefault="00FB396A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SICU</w:t>
            </w:r>
          </w:p>
        </w:tc>
        <w:tc>
          <w:tcPr>
            <w:tcW w:w="666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88" w:type="dxa"/>
          </w:tcPr>
          <w:p w:rsidR="00C27899" w:rsidRPr="00CD33C0" w:rsidRDefault="00FB396A">
            <w:pPr>
              <w:pStyle w:val="TableParagraph"/>
              <w:spacing w:before="25" w:line="24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C27899" w:rsidRPr="00CD33C0" w:rsidRDefault="00FB396A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NICU</w:t>
            </w:r>
          </w:p>
        </w:tc>
        <w:tc>
          <w:tcPr>
            <w:tcW w:w="666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888" w:type="dxa"/>
          </w:tcPr>
          <w:p w:rsidR="00C27899" w:rsidRPr="00CD33C0" w:rsidRDefault="00FB396A">
            <w:pPr>
              <w:pStyle w:val="TableParagraph"/>
              <w:spacing w:before="25" w:line="24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C27899" w:rsidRPr="00CD33C0" w:rsidRDefault="00FB396A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PICU</w:t>
            </w:r>
          </w:p>
        </w:tc>
        <w:tc>
          <w:tcPr>
            <w:tcW w:w="666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7"/>
        </w:trPr>
        <w:tc>
          <w:tcPr>
            <w:tcW w:w="888" w:type="dxa"/>
          </w:tcPr>
          <w:p w:rsidR="00C27899" w:rsidRPr="00CD33C0" w:rsidRDefault="00FB396A">
            <w:pPr>
              <w:pStyle w:val="TableParagraph"/>
              <w:spacing w:before="30" w:line="24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C27899" w:rsidRPr="00CD33C0" w:rsidRDefault="00FB396A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666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59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040"/>
        </w:tabs>
        <w:spacing w:after="4"/>
        <w:ind w:left="104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Labour</w:t>
      </w:r>
      <w:r w:rsidRPr="00CD33C0">
        <w:rPr>
          <w:rFonts w:asciiTheme="minorHAnsi" w:hAnsiTheme="minorHAnsi" w:cstheme="minorHAnsi"/>
          <w:b/>
          <w:spacing w:val="-4"/>
          <w:sz w:val="24"/>
          <w:szCs w:val="24"/>
        </w:rPr>
        <w:t>Room</w:t>
      </w:r>
      <w:proofErr w:type="spellEnd"/>
      <w:r w:rsidRPr="00CD33C0">
        <w:rPr>
          <w:rFonts w:asciiTheme="minorHAnsi" w:hAnsiTheme="minorHAnsi" w:cstheme="minorHAnsi"/>
          <w:b/>
          <w:spacing w:val="-4"/>
          <w:sz w:val="24"/>
          <w:szCs w:val="24"/>
        </w:rPr>
        <w:t>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6"/>
        <w:gridCol w:w="2068"/>
      </w:tblGrid>
      <w:tr w:rsidR="00C27899" w:rsidRPr="00CD33C0">
        <w:trPr>
          <w:trHeight w:val="355"/>
        </w:trPr>
        <w:tc>
          <w:tcPr>
            <w:tcW w:w="7526" w:type="dxa"/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</w:p>
        </w:tc>
        <w:tc>
          <w:tcPr>
            <w:tcW w:w="2068" w:type="dxa"/>
          </w:tcPr>
          <w:p w:rsidR="00C27899" w:rsidRPr="00CD33C0" w:rsidRDefault="00FB396A">
            <w:pPr>
              <w:pStyle w:val="TableParagraph"/>
              <w:spacing w:line="261" w:lineRule="exact"/>
              <w:ind w:left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Details</w:t>
            </w:r>
          </w:p>
        </w:tc>
      </w:tr>
      <w:tr w:rsidR="00C27899" w:rsidRPr="00CD33C0">
        <w:trPr>
          <w:trHeight w:val="355"/>
        </w:trPr>
        <w:tc>
          <w:tcPr>
            <w:tcW w:w="7526" w:type="dxa"/>
          </w:tcPr>
          <w:p w:rsidR="00C27899" w:rsidRPr="00CD33C0" w:rsidRDefault="00FB396A">
            <w:pPr>
              <w:pStyle w:val="TableParagraph"/>
              <w:spacing w:before="69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Numberoflabourroomsavailableforclean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cases</w:t>
            </w:r>
            <w:proofErr w:type="spellEnd"/>
          </w:p>
        </w:tc>
        <w:tc>
          <w:tcPr>
            <w:tcW w:w="206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7526" w:type="dxa"/>
          </w:tcPr>
          <w:p w:rsidR="00C27899" w:rsidRPr="00CD33C0" w:rsidRDefault="00FB396A">
            <w:pPr>
              <w:pStyle w:val="TableParagraph"/>
              <w:spacing w:before="69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SeparatelabourroomforSeptic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Cases</w:t>
            </w:r>
            <w:proofErr w:type="spellEnd"/>
          </w:p>
        </w:tc>
        <w:tc>
          <w:tcPr>
            <w:tcW w:w="206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4"/>
        </w:trPr>
        <w:tc>
          <w:tcPr>
            <w:tcW w:w="7526" w:type="dxa"/>
          </w:tcPr>
          <w:p w:rsidR="00C27899" w:rsidRPr="00CD33C0" w:rsidRDefault="00FB396A">
            <w:pPr>
              <w:pStyle w:val="TableParagraph"/>
              <w:spacing w:before="69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Eclampsia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206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892"/>
        </w:trPr>
        <w:tc>
          <w:tcPr>
            <w:tcW w:w="7526" w:type="dxa"/>
          </w:tcPr>
          <w:p w:rsidR="00C27899" w:rsidRPr="00CD33C0" w:rsidRDefault="00FB396A">
            <w:pPr>
              <w:pStyle w:val="TableParagraph"/>
              <w:spacing w:before="71" w:line="237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Average Number of daily deliveries including LSCS (Verify with local authorities registration, and checking of past Indoor case papers for all deliveries in any random day etc)</w:t>
            </w:r>
          </w:p>
        </w:tc>
        <w:tc>
          <w:tcPr>
            <w:tcW w:w="206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46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040"/>
        </w:tabs>
        <w:spacing w:line="293" w:lineRule="exact"/>
        <w:ind w:left="104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Blood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Centre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FB396A">
      <w:pPr>
        <w:tabs>
          <w:tab w:val="left" w:pos="3916"/>
          <w:tab w:val="left" w:pos="4439"/>
        </w:tabs>
        <w:ind w:left="864"/>
        <w:rPr>
          <w:rFonts w:asciiTheme="minorHAnsi" w:hAnsiTheme="minorHAnsi" w:cstheme="minorHAnsi"/>
          <w:sz w:val="24"/>
          <w:szCs w:val="24"/>
        </w:rPr>
      </w:pPr>
      <w:proofErr w:type="gramStart"/>
      <w:r w:rsidRPr="00CD33C0">
        <w:rPr>
          <w:rFonts w:asciiTheme="minorHAnsi" w:hAnsiTheme="minorHAnsi" w:cstheme="minorHAnsi"/>
          <w:sz w:val="24"/>
          <w:szCs w:val="24"/>
        </w:rPr>
        <w:t>A)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Licensevalidup</w:t>
      </w:r>
      <w:r w:rsidRPr="00CD33C0">
        <w:rPr>
          <w:rFonts w:asciiTheme="minorHAnsi" w:hAnsiTheme="minorHAnsi" w:cstheme="minorHAnsi"/>
          <w:spacing w:val="-5"/>
          <w:sz w:val="24"/>
          <w:szCs w:val="24"/>
        </w:rPr>
        <w:t>to</w:t>
      </w:r>
      <w:proofErr w:type="spellEnd"/>
      <w:proofErr w:type="gramEnd"/>
      <w:r w:rsidRPr="00CD33C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D33C0">
        <w:rPr>
          <w:rFonts w:asciiTheme="minorHAnsi" w:hAnsiTheme="minorHAnsi" w:cstheme="minorHAnsi"/>
          <w:spacing w:val="-10"/>
          <w:sz w:val="24"/>
          <w:szCs w:val="24"/>
        </w:rPr>
        <w:t>.</w:t>
      </w:r>
      <w:r w:rsidRPr="00CD33C0">
        <w:rPr>
          <w:rFonts w:asciiTheme="minorHAnsi" w:hAnsiTheme="minorHAnsi" w:cstheme="minorHAnsi"/>
          <w:sz w:val="24"/>
          <w:szCs w:val="24"/>
        </w:rPr>
        <w:tab/>
        <w:t>(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Pleaseattachacopyof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license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:rsidR="00C27899" w:rsidRPr="00CD33C0" w:rsidRDefault="00FB396A">
      <w:pPr>
        <w:pStyle w:val="ListParagraph"/>
        <w:numPr>
          <w:ilvl w:val="0"/>
          <w:numId w:val="1"/>
        </w:numPr>
        <w:tabs>
          <w:tab w:val="left" w:pos="1222"/>
          <w:tab w:val="left" w:pos="4454"/>
        </w:tabs>
        <w:spacing w:before="34"/>
        <w:ind w:left="1222" w:hanging="358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BloodSeparationFacility</w:t>
      </w:r>
      <w:proofErr w:type="spellEnd"/>
      <w:r w:rsidRPr="00CD33C0">
        <w:rPr>
          <w:rFonts w:asciiTheme="minorHAnsi" w:hAnsiTheme="minorHAnsi" w:cstheme="minorHAnsi"/>
          <w:spacing w:val="-10"/>
          <w:sz w:val="24"/>
          <w:szCs w:val="24"/>
        </w:rPr>
        <w:t>–</w:t>
      </w:r>
      <w:r w:rsidRPr="00CD33C0">
        <w:rPr>
          <w:rFonts w:asciiTheme="minorHAnsi" w:hAnsiTheme="minorHAnsi" w:cstheme="minorHAnsi"/>
          <w:sz w:val="24"/>
          <w:szCs w:val="24"/>
        </w:rPr>
        <w:tab/>
        <w:t>Available/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Not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available</w:t>
      </w:r>
      <w:proofErr w:type="spellEnd"/>
    </w:p>
    <w:p w:rsidR="00C27899" w:rsidRPr="00CD33C0" w:rsidRDefault="00FB396A">
      <w:pPr>
        <w:pStyle w:val="ListParagraph"/>
        <w:numPr>
          <w:ilvl w:val="0"/>
          <w:numId w:val="1"/>
        </w:numPr>
        <w:tabs>
          <w:tab w:val="left" w:pos="1223"/>
        </w:tabs>
        <w:spacing w:before="43"/>
        <w:ind w:left="1223" w:hanging="359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lastRenderedPageBreak/>
        <w:t>AverageNoofunitsdispensedperday</w:t>
      </w:r>
      <w:proofErr w:type="spellEnd"/>
      <w:proofErr w:type="gramStart"/>
      <w:r w:rsidRPr="00CD33C0">
        <w:rPr>
          <w:rFonts w:asciiTheme="minorHAnsi" w:hAnsiTheme="minorHAnsi" w:cstheme="minorHAnsi"/>
          <w:sz w:val="24"/>
          <w:szCs w:val="24"/>
        </w:rPr>
        <w:t>: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……………………….</w:t>
      </w:r>
      <w:proofErr w:type="gramEnd"/>
    </w:p>
    <w:p w:rsidR="00C27899" w:rsidRPr="00CD33C0" w:rsidRDefault="00FB396A">
      <w:pPr>
        <w:pStyle w:val="ListParagraph"/>
        <w:numPr>
          <w:ilvl w:val="0"/>
          <w:numId w:val="1"/>
        </w:numPr>
        <w:tabs>
          <w:tab w:val="left" w:pos="1222"/>
        </w:tabs>
        <w:spacing w:before="39"/>
        <w:ind w:left="1222" w:hanging="358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No.ofunitsavailableonthedayofAssessment</w:t>
      </w:r>
      <w:proofErr w:type="spellEnd"/>
      <w:proofErr w:type="gramStart"/>
      <w:r w:rsidRPr="00CD33C0">
        <w:rPr>
          <w:rFonts w:asciiTheme="minorHAnsi" w:hAnsiTheme="minorHAnsi" w:cstheme="minorHAnsi"/>
          <w:sz w:val="24"/>
          <w:szCs w:val="24"/>
        </w:rPr>
        <w:t>: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…………………………..</w:t>
      </w:r>
      <w:proofErr w:type="gramEnd"/>
    </w:p>
    <w:p w:rsidR="00C27899" w:rsidRPr="00CD33C0" w:rsidRDefault="00C27899">
      <w:pPr>
        <w:pStyle w:val="ListParagraph"/>
        <w:rPr>
          <w:rFonts w:asciiTheme="minorHAnsi" w:hAnsiTheme="minorHAnsi" w:cstheme="minorHAnsi"/>
          <w:sz w:val="24"/>
          <w:szCs w:val="24"/>
        </w:rPr>
        <w:sectPr w:rsidR="00C27899" w:rsidRPr="00CD33C0">
          <w:footerReference w:type="default" r:id="rId8"/>
          <w:pgSz w:w="12240" w:h="15840"/>
          <w:pgMar w:top="1080" w:right="360" w:bottom="1820" w:left="1080" w:header="0" w:footer="1637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040"/>
        </w:tabs>
        <w:spacing w:before="80"/>
        <w:ind w:left="104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lastRenderedPageBreak/>
        <w:t>CSSD: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7"/>
        <w:gridCol w:w="5199"/>
      </w:tblGrid>
      <w:tr w:rsidR="00C27899" w:rsidRPr="00CD33C0">
        <w:trPr>
          <w:trHeight w:val="273"/>
        </w:trPr>
        <w:tc>
          <w:tcPr>
            <w:tcW w:w="4397" w:type="dxa"/>
          </w:tcPr>
          <w:p w:rsidR="00C27899" w:rsidRPr="00CD33C0" w:rsidRDefault="00FB396A">
            <w:pPr>
              <w:pStyle w:val="TableParagraph"/>
              <w:spacing w:line="253" w:lineRule="exact"/>
              <w:ind w:left="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5199" w:type="dxa"/>
          </w:tcPr>
          <w:p w:rsidR="00C27899" w:rsidRPr="00CD33C0" w:rsidRDefault="00FB396A">
            <w:pPr>
              <w:pStyle w:val="TableParagraph"/>
              <w:spacing w:line="253" w:lineRule="exact"/>
              <w:ind w:lef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C27899" w:rsidRPr="00CD33C0">
        <w:trPr>
          <w:trHeight w:val="355"/>
        </w:trPr>
        <w:tc>
          <w:tcPr>
            <w:tcW w:w="4397" w:type="dxa"/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NumberofVerticalandHorizontal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autoclaves</w:t>
            </w:r>
            <w:proofErr w:type="spellEnd"/>
          </w:p>
        </w:tc>
        <w:tc>
          <w:tcPr>
            <w:tcW w:w="519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4397" w:type="dxa"/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ETO</w:t>
            </w:r>
          </w:p>
        </w:tc>
        <w:tc>
          <w:tcPr>
            <w:tcW w:w="519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4397" w:type="dxa"/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Anyother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instrument</w:t>
            </w:r>
            <w:proofErr w:type="spellEnd"/>
          </w:p>
        </w:tc>
        <w:tc>
          <w:tcPr>
            <w:tcW w:w="519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4397" w:type="dxa"/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Separatesepticanaseptic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519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9"/>
        </w:trPr>
        <w:tc>
          <w:tcPr>
            <w:tcW w:w="4397" w:type="dxa"/>
          </w:tcPr>
          <w:p w:rsidR="00C27899" w:rsidRPr="00CD33C0" w:rsidRDefault="00FB396A">
            <w:pPr>
              <w:pStyle w:val="TableParagraph"/>
              <w:spacing w:before="73" w:line="266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Separatereceivinganddistributing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519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857"/>
        </w:tabs>
        <w:ind w:left="8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IndoorPatient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Department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6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C27899" w:rsidRPr="00CD33C0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11"/>
              <w:ind w:left="3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11" w:line="264" w:lineRule="auto"/>
              <w:ind w:left="564" w:right="400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Beds and 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Units</w:t>
            </w:r>
          </w:p>
          <w:p w:rsidR="00C27899" w:rsidRPr="00CD33C0" w:rsidRDefault="00FB396A">
            <w:pPr>
              <w:pStyle w:val="TableParagraph"/>
              <w:spacing w:before="1" w:line="232" w:lineRule="auto"/>
              <w:ind w:left="1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Required </w:t>
            </w: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IncludingUG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spacing w:before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27899" w:rsidRPr="00CD33C0" w:rsidRDefault="00FB396A">
            <w:pPr>
              <w:pStyle w:val="TableParagraph"/>
              <w:spacing w:line="261" w:lineRule="auto"/>
              <w:ind w:left="55" w:righ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Bedsand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Units 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131"/>
              <w:ind w:left="117" w:right="20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Nursing Station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131"/>
              <w:ind w:left="457" w:right="214" w:hanging="2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Exam/Treat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Room 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131"/>
              <w:ind w:left="78" w:right="174" w:firstLine="2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Store Room 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131"/>
              <w:ind w:left="77" w:right="164" w:firstLine="4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Duty Room 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131"/>
              <w:ind w:left="265" w:right="163" w:hanging="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DemoRoom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(25 Capacity) Y/N</w:t>
            </w:r>
          </w:p>
        </w:tc>
      </w:tr>
      <w:tr w:rsidR="00C27899" w:rsidRPr="00CD33C0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8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Gen.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Paediatrics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61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9" w:line="260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Respiratory 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8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Gen.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3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8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Obst</w:t>
            </w:r>
            <w:proofErr w:type="gram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.&amp;</w:t>
            </w:r>
            <w:proofErr w:type="gram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Gynae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FB396A">
            <w:pPr>
              <w:pStyle w:val="TableParagraph"/>
              <w:spacing w:before="78"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560" w:right="360" w:bottom="1820" w:left="1080" w:header="0" w:footer="1637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857"/>
        </w:tabs>
        <w:spacing w:before="88"/>
        <w:ind w:left="8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>Clinical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Material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FB396A" w:rsidP="00B55BD5">
      <w:pPr>
        <w:spacing w:before="83" w:line="232" w:lineRule="auto"/>
        <w:ind w:left="499" w:right="666" w:firstLine="52"/>
        <w:rPr>
          <w:rFonts w:asciiTheme="minorHAnsi" w:hAnsiTheme="minorHAnsi" w:cstheme="minorHAnsi"/>
          <w:sz w:val="24"/>
          <w:szCs w:val="24"/>
        </w:rPr>
      </w:pPr>
      <w:r w:rsidRPr="00CD33C0">
        <w:rPr>
          <w:rFonts w:asciiTheme="minorHAnsi" w:hAnsiTheme="minorHAnsi" w:cstheme="minorHAnsi"/>
          <w:sz w:val="24"/>
          <w:szCs w:val="24"/>
        </w:rPr>
        <w:t xml:space="preserve">(For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verifyingOPDandattendance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indoor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occupancy</w:t>
      </w:r>
      <w:proofErr w:type="gramStart"/>
      <w:r w:rsidRPr="00CD33C0">
        <w:rPr>
          <w:rFonts w:asciiTheme="minorHAnsi" w:hAnsiTheme="minorHAnsi" w:cstheme="minorHAnsi"/>
          <w:sz w:val="24"/>
          <w:szCs w:val="24"/>
        </w:rPr>
        <w:t>,atleastfive</w:t>
      </w:r>
      <w:proofErr w:type="spellEnd"/>
      <w:proofErr w:type="gramEnd"/>
      <w:r w:rsidRPr="00CD33C0">
        <w:rPr>
          <w:rFonts w:asciiTheme="minorHAnsi" w:hAnsiTheme="minorHAnsi" w:cstheme="minorHAnsi"/>
          <w:sz w:val="24"/>
          <w:szCs w:val="24"/>
        </w:rPr>
        <w:t xml:space="preserve"> random dates within last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six</w:t>
      </w:r>
      <w:r w:rsidRPr="00CD33C0">
        <w:rPr>
          <w:rFonts w:asciiTheme="minorHAnsi" w:hAnsiTheme="minorHAnsi" w:cstheme="minorHAnsi"/>
          <w:spacing w:val="13"/>
          <w:sz w:val="24"/>
          <w:szCs w:val="24"/>
        </w:rPr>
        <w:t>months</w:t>
      </w:r>
      <w:r w:rsidRPr="00CD33C0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to be selected and all indoor case papers of new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admissionson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those dates should be verified in MRD) </w:t>
      </w:r>
      <w:proofErr w:type="gramStart"/>
      <w:r w:rsidRPr="00CD33C0">
        <w:rPr>
          <w:rFonts w:asciiTheme="minorHAnsi" w:hAnsiTheme="minorHAnsi" w:cstheme="minorHAnsi"/>
          <w:sz w:val="24"/>
          <w:szCs w:val="24"/>
        </w:rPr>
        <w:t>Evidence to be attached with the report.</w:t>
      </w:r>
      <w:proofErr w:type="gramEnd"/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:rsidR="00C27899" w:rsidRPr="00CD33C0">
        <w:trPr>
          <w:trHeight w:val="503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line="249" w:lineRule="exact"/>
              <w:ind w:left="23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4964" w:type="dxa"/>
            <w:gridSpan w:val="6"/>
          </w:tcPr>
          <w:p w:rsidR="00C27899" w:rsidRPr="00CD33C0" w:rsidRDefault="00FB396A">
            <w:pPr>
              <w:pStyle w:val="TableParagraph"/>
              <w:spacing w:line="249" w:lineRule="exact"/>
              <w:ind w:righ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Average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Daily</w:t>
            </w:r>
            <w:proofErr w:type="spellEnd"/>
          </w:p>
          <w:p w:rsidR="00C27899" w:rsidRPr="00CD33C0" w:rsidRDefault="00FB396A">
            <w:pPr>
              <w:pStyle w:val="TableParagraph"/>
              <w:spacing w:before="1" w:line="233" w:lineRule="exact"/>
              <w:ind w:left="6" w:righ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Onselected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dated)</w:t>
            </w: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O.P.D.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attendance</w:t>
            </w:r>
            <w:proofErr w:type="spellEnd"/>
          </w:p>
        </w:tc>
        <w:tc>
          <w:tcPr>
            <w:tcW w:w="931" w:type="dxa"/>
          </w:tcPr>
          <w:p w:rsidR="00C27899" w:rsidRPr="00CD33C0" w:rsidRDefault="00E040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167</w:t>
            </w: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Casualty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attendance</w:t>
            </w:r>
            <w:proofErr w:type="spellEnd"/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Numberofnew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admissions</w:t>
            </w:r>
            <w:proofErr w:type="spellEnd"/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discharges</w:t>
            </w:r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27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 w:line="266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Bedoccupancy</w:t>
            </w:r>
            <w:proofErr w:type="spellEnd"/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%</w:t>
            </w:r>
          </w:p>
          <w:p w:rsidR="00C27899" w:rsidRPr="00CD33C0" w:rsidRDefault="00FB396A">
            <w:pPr>
              <w:pStyle w:val="TableParagraph"/>
              <w:spacing w:line="24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Availablebeds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*100/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Totalrequired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beds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6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Operative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22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line="264" w:lineRule="exact"/>
              <w:ind w:left="210" w:right="162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Numberofmajorsurgical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17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line="26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Numberofminor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surgical</w:t>
            </w:r>
          </w:p>
          <w:p w:rsidR="00C27899" w:rsidRPr="00CD33C0" w:rsidRDefault="00FB396A">
            <w:pPr>
              <w:pStyle w:val="TableParagraph"/>
              <w:spacing w:line="237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Numberofnormal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deliveries</w:t>
            </w:r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Numberofcaesarian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sections</w:t>
            </w:r>
          </w:p>
        </w:tc>
        <w:tc>
          <w:tcPr>
            <w:tcW w:w="9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Radiodiagnosis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45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Numberofpatients</w:t>
            </w:r>
            <w:proofErr w:type="spellEnd"/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)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6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X-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ray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Special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Ultrasonography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C.T.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Scan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MRI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Mammography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LaboratoryInvestigations–No.of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Patients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FB396A">
            <w:pPr>
              <w:pStyle w:val="TableParagraph"/>
              <w:spacing w:before="78" w:line="252" w:lineRule="exact"/>
              <w:ind w:left="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O.P.D.</w:t>
            </w:r>
          </w:p>
        </w:tc>
        <w:tc>
          <w:tcPr>
            <w:tcW w:w="2503" w:type="dxa"/>
            <w:gridSpan w:val="3"/>
          </w:tcPr>
          <w:p w:rsidR="00C27899" w:rsidRPr="00CD33C0" w:rsidRDefault="00FB396A">
            <w:pPr>
              <w:pStyle w:val="TableParagraph"/>
              <w:spacing w:before="78" w:line="252" w:lineRule="exact"/>
              <w:ind w:left="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I.P.D.</w:t>
            </w: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line="26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Hematology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E040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2/day</w:t>
            </w: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Serology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45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Bacteriology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6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Virology</w:t>
            </w:r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line="26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Parasitology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461" w:type="dxa"/>
            <w:gridSpan w:val="3"/>
          </w:tcPr>
          <w:p w:rsidR="00C27899" w:rsidRPr="00CD33C0" w:rsidRDefault="00E040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3/day</w:t>
            </w: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0"/>
        </w:trPr>
        <w:tc>
          <w:tcPr>
            <w:tcW w:w="5006" w:type="dxa"/>
          </w:tcPr>
          <w:p w:rsidR="00C27899" w:rsidRPr="00CD33C0" w:rsidRDefault="00FB396A">
            <w:pPr>
              <w:pStyle w:val="TableParagraph"/>
              <w:spacing w:before="1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2461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840" w:right="360" w:bottom="1820" w:left="1080" w:header="0" w:footer="1637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857"/>
        </w:tabs>
        <w:spacing w:before="79"/>
        <w:ind w:left="8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>Otherinfrastructuralfacilitiesin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Hospital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1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958"/>
        <w:gridCol w:w="3547"/>
      </w:tblGrid>
      <w:tr w:rsidR="00C27899" w:rsidRPr="00CD33C0">
        <w:trPr>
          <w:trHeight w:val="283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line="263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line="263" w:lineRule="exact"/>
              <w:ind w:left="1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3547" w:type="dxa"/>
          </w:tcPr>
          <w:p w:rsidR="00C27899" w:rsidRPr="00CD33C0" w:rsidRDefault="00FB396A">
            <w:pPr>
              <w:pStyle w:val="TableParagraph"/>
              <w:spacing w:line="263" w:lineRule="exact"/>
              <w:ind w:lef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C27899" w:rsidRPr="00CD33C0">
        <w:trPr>
          <w:trHeight w:val="297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Pharmacy</w:t>
            </w:r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Workshop</w:t>
            </w:r>
            <w:proofErr w:type="spellEnd"/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7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CentralResearch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2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Canteen/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Mess</w:t>
            </w:r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35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before="1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Central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IncinerationPlant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Waste</w:t>
            </w:r>
            <w:proofErr w:type="spellEnd"/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44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line="225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Kitchen</w:t>
            </w:r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49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Intercom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Network</w:t>
            </w:r>
            <w:proofErr w:type="spellEnd"/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49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ComputerizedMRDICDX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indexing</w:t>
            </w:r>
            <w:proofErr w:type="spellEnd"/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49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Laundry</w:t>
            </w:r>
            <w:proofErr w:type="spellEnd"/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1075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4958" w:type="dxa"/>
          </w:tcPr>
          <w:p w:rsidR="00C27899" w:rsidRPr="00CD33C0" w:rsidRDefault="00FB396A">
            <w:pPr>
              <w:pStyle w:val="TableParagraph"/>
              <w:spacing w:before="1" w:line="25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Ambulance: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Owned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/Hired</w:t>
            </w:r>
          </w:p>
        </w:tc>
        <w:tc>
          <w:tcPr>
            <w:tcW w:w="354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0"/>
          <w:numId w:val="2"/>
        </w:numPr>
        <w:tabs>
          <w:tab w:val="left" w:pos="249"/>
        </w:tabs>
        <w:spacing w:before="179"/>
        <w:ind w:left="249" w:right="8044" w:hanging="249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College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information</w:t>
      </w:r>
      <w:proofErr w:type="spellEnd"/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388"/>
        </w:tabs>
        <w:spacing w:before="34"/>
        <w:ind w:left="388" w:right="7987" w:hanging="388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Central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Library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1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7244"/>
        <w:gridCol w:w="1714"/>
      </w:tblGrid>
      <w:tr w:rsidR="00C27899" w:rsidRPr="00CD33C0">
        <w:trPr>
          <w:trHeight w:val="522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 w:line="259" w:lineRule="exact"/>
              <w:ind w:left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42" w:lineRule="exact"/>
              <w:ind w:left="2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1"/>
              <w:ind w:left="1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1714" w:type="dxa"/>
          </w:tcPr>
          <w:p w:rsidR="00C27899" w:rsidRPr="00CD33C0" w:rsidRDefault="00FB396A">
            <w:pPr>
              <w:pStyle w:val="TableParagraph"/>
              <w:spacing w:before="1"/>
              <w:ind w:left="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C27899" w:rsidRPr="00CD33C0">
        <w:trPr>
          <w:trHeight w:val="306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 w:line="266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1" w:line="266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Air-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conditioned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6" w:line="257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1" w:line="262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Readingroomsforstudents</w:t>
            </w:r>
            <w:proofErr w:type="spellEnd"/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(Numbers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ofroomswithseatingcapacityin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each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6" w:line="261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6" w:line="261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Staffreading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line="249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line="249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Spaceforstockinganddisplayofbooksand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 w:line="261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line="263" w:lineRule="exact"/>
              <w:ind w:left="119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Roomsforlibrarianandother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Staff;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line="258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line="258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Journal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1" w:line="276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Numberofcomputerswithinternet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line="249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line="249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TotalNumberof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books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604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ind w:left="119" w:right="6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NumberofJournals:(Titlesonly)(Multiplevolumes/issuesofonetitleshould be counted as ONE)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Numberofbooksaddedinlast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year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244" w:type="dxa"/>
          </w:tcPr>
          <w:p w:rsidR="00C27899" w:rsidRPr="00CD33C0" w:rsidRDefault="00FB396A">
            <w:pPr>
              <w:pStyle w:val="TableParagraph"/>
              <w:spacing w:before="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NumberofJournalstitlesaddedinlast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year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108"/>
        </w:tabs>
        <w:spacing w:before="144" w:line="290" w:lineRule="exact"/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Lecture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theatres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218"/>
        </w:tabs>
        <w:spacing w:line="266" w:lineRule="exact"/>
        <w:ind w:left="1218" w:hanging="359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Numberoflecturetheatresrequiredatthisstage</w:t>
      </w:r>
      <w:r w:rsidRPr="00CD33C0">
        <w:rPr>
          <w:rFonts w:asciiTheme="minorHAnsi" w:hAnsiTheme="minorHAnsi" w:cstheme="minorHAnsi"/>
          <w:spacing w:val="-5"/>
          <w:sz w:val="24"/>
          <w:szCs w:val="24"/>
        </w:rPr>
        <w:t>of</w:t>
      </w:r>
      <w:proofErr w:type="spellEnd"/>
    </w:p>
    <w:p w:rsidR="00C27899" w:rsidRPr="00CD33C0" w:rsidRDefault="00FB396A">
      <w:pPr>
        <w:tabs>
          <w:tab w:val="left" w:pos="4243"/>
          <w:tab w:val="left" w:pos="6662"/>
          <w:tab w:val="left" w:pos="8704"/>
        </w:tabs>
        <w:ind w:left="1219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CD33C0">
        <w:rPr>
          <w:rFonts w:asciiTheme="minorHAnsi" w:hAnsiTheme="minorHAnsi" w:cstheme="minorHAnsi"/>
          <w:sz w:val="24"/>
          <w:szCs w:val="24"/>
        </w:rPr>
        <w:t>renewal:</w:t>
      </w:r>
      <w:proofErr w:type="gramEnd"/>
      <w:r w:rsidRPr="00CD33C0">
        <w:rPr>
          <w:rFonts w:asciiTheme="minorHAnsi" w:hAnsiTheme="minorHAnsi" w:cstheme="minorHAnsi"/>
          <w:sz w:val="24"/>
          <w:szCs w:val="24"/>
        </w:rPr>
        <w:t>College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building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CD33C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D33C0">
        <w:rPr>
          <w:rFonts w:asciiTheme="minorHAnsi" w:hAnsiTheme="minorHAnsi" w:cstheme="minorHAnsi"/>
          <w:spacing w:val="-10"/>
          <w:sz w:val="24"/>
          <w:szCs w:val="24"/>
        </w:rPr>
        <w:t>,</w:t>
      </w:r>
      <w:r w:rsidRPr="00CD33C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Hospital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building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:_</w:t>
      </w:r>
      <w:r w:rsidRPr="00CD33C0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27899" w:rsidRPr="00CD33C0" w:rsidRDefault="00C27899">
      <w:pPr>
        <w:spacing w:before="18" w:after="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C27899" w:rsidRPr="00CD33C0">
        <w:trPr>
          <w:trHeight w:val="542"/>
        </w:trPr>
        <w:tc>
          <w:tcPr>
            <w:tcW w:w="533" w:type="dxa"/>
            <w:vMerge w:val="restart"/>
          </w:tcPr>
          <w:p w:rsidR="00C27899" w:rsidRPr="00CD33C0" w:rsidRDefault="00FB396A">
            <w:pPr>
              <w:pStyle w:val="TableParagraph"/>
              <w:spacing w:before="1" w:line="266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66" w:lineRule="exact"/>
              <w:ind w:left="1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31" w:type="dxa"/>
            <w:vMerge w:val="restart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Detailsoflecture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theaters</w:t>
            </w:r>
            <w:proofErr w:type="spellEnd"/>
          </w:p>
        </w:tc>
        <w:tc>
          <w:tcPr>
            <w:tcW w:w="1618" w:type="dxa"/>
            <w:vMerge w:val="restart"/>
          </w:tcPr>
          <w:p w:rsidR="00C27899" w:rsidRPr="00CD33C0" w:rsidRDefault="00FB396A">
            <w:pPr>
              <w:pStyle w:val="TableParagraph"/>
              <w:spacing w:before="1"/>
              <w:ind w:left="1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Area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  <w:proofErr w:type="spellEnd"/>
          </w:p>
        </w:tc>
        <w:tc>
          <w:tcPr>
            <w:tcW w:w="720" w:type="dxa"/>
            <w:vMerge w:val="restart"/>
          </w:tcPr>
          <w:p w:rsidR="00C27899" w:rsidRPr="00CD33C0" w:rsidRDefault="00FB396A">
            <w:pPr>
              <w:pStyle w:val="TableParagraph"/>
              <w:spacing w:before="1" w:line="264" w:lineRule="exact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AV</w:t>
            </w:r>
          </w:p>
          <w:p w:rsidR="00C27899" w:rsidRPr="00CD33C0" w:rsidRDefault="00FB396A">
            <w:pPr>
              <w:pStyle w:val="TableParagraph"/>
              <w:spacing w:line="264" w:lineRule="exact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Aids</w:t>
            </w:r>
          </w:p>
        </w:tc>
        <w:tc>
          <w:tcPr>
            <w:tcW w:w="1171" w:type="dxa"/>
          </w:tcPr>
          <w:p w:rsidR="00C27899" w:rsidRPr="00CD33C0" w:rsidRDefault="00FB396A">
            <w:pPr>
              <w:pStyle w:val="TableParagraph"/>
              <w:spacing w:before="2" w:line="260" w:lineRule="exact"/>
              <w:ind w:left="356" w:right="274" w:hanging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Gallery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1531" w:type="dxa"/>
            <w:vMerge w:val="restart"/>
          </w:tcPr>
          <w:p w:rsidR="00C27899" w:rsidRPr="00CD33C0" w:rsidRDefault="00FB396A">
            <w:pPr>
              <w:pStyle w:val="TableParagraph"/>
              <w:ind w:left="111" w:right="3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Whether </w:t>
            </w: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enabledfor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e- learning</w:t>
            </w:r>
          </w:p>
        </w:tc>
        <w:tc>
          <w:tcPr>
            <w:tcW w:w="2006" w:type="dxa"/>
            <w:vMerge w:val="restart"/>
          </w:tcPr>
          <w:p w:rsidR="00C27899" w:rsidRPr="00CD33C0" w:rsidRDefault="00FB396A">
            <w:pPr>
              <w:pStyle w:val="TableParagraph"/>
              <w:ind w:left="294" w:right="247" w:hanging="1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Whetherdigitally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linked with all </w:t>
            </w: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teachingareas</w:t>
            </w:r>
            <w:proofErr w:type="spellEnd"/>
          </w:p>
        </w:tc>
      </w:tr>
      <w:tr w:rsidR="00C27899" w:rsidRPr="00CD33C0">
        <w:trPr>
          <w:trHeight w:val="307"/>
        </w:trPr>
        <w:tc>
          <w:tcPr>
            <w:tcW w:w="533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C27899" w:rsidRPr="00CD33C0" w:rsidRDefault="00FB396A">
            <w:pPr>
              <w:pStyle w:val="TableParagraph"/>
              <w:spacing w:before="1"/>
              <w:ind w:left="2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533" w:type="dxa"/>
          </w:tcPr>
          <w:p w:rsidR="00C27899" w:rsidRPr="00CD33C0" w:rsidRDefault="00FB396A">
            <w:pPr>
              <w:pStyle w:val="TableParagraph"/>
              <w:spacing w:before="1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Lecturetheatre-</w:t>
            </w: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533" w:type="dxa"/>
          </w:tcPr>
          <w:p w:rsidR="00C27899" w:rsidRPr="00CD33C0" w:rsidRDefault="00FB396A">
            <w:pPr>
              <w:pStyle w:val="TableParagraph"/>
              <w:spacing w:before="1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Lecturetheatre-</w:t>
            </w: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533" w:type="dxa"/>
          </w:tcPr>
          <w:p w:rsidR="00C27899" w:rsidRPr="00CD33C0" w:rsidRDefault="00FB396A">
            <w:pPr>
              <w:pStyle w:val="TableParagraph"/>
              <w:spacing w:before="1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Lecturetheatre-</w:t>
            </w: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533" w:type="dxa"/>
          </w:tcPr>
          <w:p w:rsidR="00C27899" w:rsidRPr="00CD33C0" w:rsidRDefault="00FB396A">
            <w:pPr>
              <w:pStyle w:val="TableParagraph"/>
              <w:spacing w:before="21" w:line="26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1" w:type="dxa"/>
          </w:tcPr>
          <w:p w:rsidR="00C27899" w:rsidRPr="00CD33C0" w:rsidRDefault="00FB396A">
            <w:pPr>
              <w:pStyle w:val="TableParagraph"/>
              <w:spacing w:before="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Lecturetheatre-</w:t>
            </w: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609"/>
        </w:trPr>
        <w:tc>
          <w:tcPr>
            <w:tcW w:w="533" w:type="dxa"/>
          </w:tcPr>
          <w:p w:rsidR="00C27899" w:rsidRPr="00CD33C0" w:rsidRDefault="00FB396A">
            <w:pPr>
              <w:pStyle w:val="TableParagraph"/>
              <w:spacing w:before="169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C27899" w:rsidRPr="00CD33C0" w:rsidRDefault="00FB396A">
            <w:pPr>
              <w:pStyle w:val="TableParagraph"/>
              <w:spacing w:before="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Hospitalbuildinglecture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theatre(if applicable)</w:t>
            </w:r>
          </w:p>
        </w:tc>
        <w:tc>
          <w:tcPr>
            <w:tcW w:w="161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820" w:right="360" w:bottom="1820" w:left="1080" w:header="0" w:footer="1637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108"/>
        </w:tabs>
        <w:spacing w:before="80"/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>TeachingRooms</w:t>
      </w:r>
      <w:proofErr w:type="spellEnd"/>
      <w:r w:rsidRPr="00CD33C0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Small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Group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):</w:t>
      </w: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784"/>
        <w:gridCol w:w="2736"/>
      </w:tblGrid>
      <w:tr w:rsidR="00C27899" w:rsidRPr="00CD33C0">
        <w:trPr>
          <w:trHeight w:val="307"/>
        </w:trPr>
        <w:tc>
          <w:tcPr>
            <w:tcW w:w="821" w:type="dxa"/>
          </w:tcPr>
          <w:p w:rsidR="00C27899" w:rsidRPr="00CD33C0" w:rsidRDefault="00FB396A">
            <w:pPr>
              <w:pStyle w:val="TableParagraph"/>
              <w:spacing w:line="261" w:lineRule="exact"/>
              <w:ind w:left="1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Sr.No</w:t>
            </w:r>
            <w:proofErr w:type="spellEnd"/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784" w:type="dxa"/>
          </w:tcPr>
          <w:p w:rsidR="00C27899" w:rsidRPr="00CD33C0" w:rsidRDefault="00FB396A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736" w:type="dxa"/>
          </w:tcPr>
          <w:p w:rsidR="00C27899" w:rsidRPr="00CD33C0" w:rsidRDefault="00FB396A">
            <w:pPr>
              <w:pStyle w:val="TableParagraph"/>
              <w:spacing w:line="261" w:lineRule="exact"/>
              <w:ind w:left="5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  <w:proofErr w:type="spellEnd"/>
          </w:p>
        </w:tc>
      </w:tr>
      <w:tr w:rsidR="00C27899" w:rsidRPr="00CD33C0">
        <w:trPr>
          <w:trHeight w:val="302"/>
        </w:trPr>
        <w:tc>
          <w:tcPr>
            <w:tcW w:w="821" w:type="dxa"/>
          </w:tcPr>
          <w:p w:rsidR="00C27899" w:rsidRPr="00CD33C0" w:rsidRDefault="00FB396A">
            <w:pPr>
              <w:pStyle w:val="TableParagraph"/>
              <w:spacing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784" w:type="dxa"/>
          </w:tcPr>
          <w:p w:rsidR="00C27899" w:rsidRPr="00CD33C0" w:rsidRDefault="00FB396A">
            <w:pPr>
              <w:pStyle w:val="TableParagraph"/>
              <w:spacing w:line="261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Capacityof50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students</w:t>
            </w:r>
          </w:p>
        </w:tc>
        <w:tc>
          <w:tcPr>
            <w:tcW w:w="273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21" w:type="dxa"/>
          </w:tcPr>
          <w:p w:rsidR="00C27899" w:rsidRPr="00CD33C0" w:rsidRDefault="00FB396A">
            <w:pPr>
              <w:pStyle w:val="TableParagraph"/>
              <w:spacing w:line="26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784" w:type="dxa"/>
          </w:tcPr>
          <w:p w:rsidR="00C27899" w:rsidRPr="00CD33C0" w:rsidRDefault="00FB396A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Capacityof25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students</w:t>
            </w:r>
          </w:p>
        </w:tc>
        <w:tc>
          <w:tcPr>
            <w:tcW w:w="273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StudentPractical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Laboratory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918"/>
        <w:gridCol w:w="2793"/>
      </w:tblGrid>
      <w:tr w:rsidR="00C27899" w:rsidRPr="00CD33C0">
        <w:trPr>
          <w:trHeight w:val="54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3" w:lineRule="exact"/>
              <w:ind w:left="2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59" w:lineRule="exact"/>
              <w:ind w:left="2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Laboratory</w:t>
            </w:r>
          </w:p>
        </w:tc>
        <w:tc>
          <w:tcPr>
            <w:tcW w:w="2793" w:type="dxa"/>
          </w:tcPr>
          <w:p w:rsidR="00C27899" w:rsidRPr="00CD33C0" w:rsidRDefault="00FB396A">
            <w:pPr>
              <w:pStyle w:val="TableParagraph"/>
              <w:spacing w:before="1"/>
              <w:ind w:left="10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C27899" w:rsidRPr="00CD33C0">
        <w:trPr>
          <w:trHeight w:val="30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Histology</w:t>
            </w:r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Physiology</w:t>
            </w:r>
            <w:proofErr w:type="spellEnd"/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Histopathology&amp;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  <w:proofErr w:type="spellEnd"/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5" w:lineRule="exact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line="265" w:lineRule="exact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Clinicalpathology&amp;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Hematology</w:t>
            </w:r>
            <w:proofErr w:type="spellEnd"/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Microbiology</w:t>
            </w:r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Pharmacology</w:t>
            </w:r>
            <w:proofErr w:type="spellEnd"/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11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918" w:type="dxa"/>
          </w:tcPr>
          <w:p w:rsidR="00C27899" w:rsidRPr="00CD33C0" w:rsidRDefault="00FB396A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ComputerAssistedLearning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CAL)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Pharmacology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36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Museum:</w:t>
      </w:r>
    </w:p>
    <w:tbl>
      <w:tblPr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278"/>
        <w:gridCol w:w="1051"/>
        <w:gridCol w:w="1401"/>
        <w:gridCol w:w="2899"/>
      </w:tblGrid>
      <w:tr w:rsidR="00C27899" w:rsidRPr="00CD33C0">
        <w:trPr>
          <w:trHeight w:val="811"/>
        </w:trPr>
        <w:tc>
          <w:tcPr>
            <w:tcW w:w="768" w:type="dxa"/>
          </w:tcPr>
          <w:p w:rsidR="00C27899" w:rsidRPr="00CD33C0" w:rsidRDefault="00FB396A">
            <w:pPr>
              <w:pStyle w:val="TableParagraph"/>
              <w:spacing w:line="256" w:lineRule="exact"/>
              <w:ind w:left="2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59" w:lineRule="exact"/>
              <w:ind w:left="2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278" w:type="dxa"/>
          </w:tcPr>
          <w:p w:rsidR="00C27899" w:rsidRPr="00CD33C0" w:rsidRDefault="00FB396A">
            <w:pPr>
              <w:pStyle w:val="TableParagraph"/>
              <w:spacing w:line="265" w:lineRule="exact"/>
              <w:ind w:left="12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1051" w:type="dxa"/>
          </w:tcPr>
          <w:p w:rsidR="00C27899" w:rsidRPr="00CD33C0" w:rsidRDefault="00FB396A">
            <w:pPr>
              <w:pStyle w:val="TableParagraph"/>
              <w:spacing w:line="265" w:lineRule="exact"/>
              <w:ind w:left="3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Area</w:t>
            </w:r>
          </w:p>
        </w:tc>
        <w:tc>
          <w:tcPr>
            <w:tcW w:w="1401" w:type="dxa"/>
          </w:tcPr>
          <w:p w:rsidR="00C27899" w:rsidRPr="00CD33C0" w:rsidRDefault="00FB396A">
            <w:pPr>
              <w:pStyle w:val="TableParagraph"/>
              <w:spacing w:before="7" w:line="228" w:lineRule="auto"/>
              <w:ind w:left="574" w:right="65" w:hanging="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Audio-visual 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aids</w:t>
            </w:r>
          </w:p>
        </w:tc>
        <w:tc>
          <w:tcPr>
            <w:tcW w:w="2899" w:type="dxa"/>
          </w:tcPr>
          <w:p w:rsidR="00C27899" w:rsidRPr="00CD33C0" w:rsidRDefault="00FB396A">
            <w:pPr>
              <w:pStyle w:val="TableParagraph"/>
              <w:spacing w:before="7" w:line="228" w:lineRule="auto"/>
              <w:ind w:left="517" w:right="296" w:hanging="1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Internetfacilitydigitally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linked to all other</w:t>
            </w:r>
          </w:p>
          <w:p w:rsidR="00C27899" w:rsidRPr="00CD33C0" w:rsidRDefault="00FB396A">
            <w:pPr>
              <w:pStyle w:val="TableParagraph"/>
              <w:spacing w:before="2"/>
              <w:ind w:left="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teaching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areas</w:t>
            </w:r>
            <w:proofErr w:type="spellEnd"/>
          </w:p>
        </w:tc>
      </w:tr>
      <w:tr w:rsidR="00966E1A" w:rsidRPr="00CD33C0">
        <w:trPr>
          <w:trHeight w:val="306"/>
        </w:trPr>
        <w:tc>
          <w:tcPr>
            <w:tcW w:w="768" w:type="dxa"/>
          </w:tcPr>
          <w:p w:rsidR="00966E1A" w:rsidRPr="00CD33C0" w:rsidRDefault="00966E1A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966E1A" w:rsidRPr="00CD33C0" w:rsidRDefault="00966E1A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051" w:type="dxa"/>
          </w:tcPr>
          <w:p w:rsidR="00966E1A" w:rsidRPr="00CD33C0" w:rsidRDefault="00966E1A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134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401" w:type="dxa"/>
          </w:tcPr>
          <w:p w:rsidR="00966E1A" w:rsidRPr="00CD33C0" w:rsidRDefault="00966E1A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</w:p>
        </w:tc>
        <w:tc>
          <w:tcPr>
            <w:tcW w:w="2899" w:type="dxa"/>
          </w:tcPr>
          <w:p w:rsidR="00966E1A" w:rsidRPr="00CD33C0" w:rsidRDefault="00966E1A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</w:p>
        </w:tc>
      </w:tr>
      <w:tr w:rsidR="00966E1A" w:rsidRPr="00CD33C0">
        <w:trPr>
          <w:trHeight w:val="302"/>
        </w:trPr>
        <w:tc>
          <w:tcPr>
            <w:tcW w:w="768" w:type="dxa"/>
          </w:tcPr>
          <w:p w:rsidR="00966E1A" w:rsidRPr="00CD33C0" w:rsidRDefault="00966E1A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6E1A" w:rsidRPr="00CD33C0">
        <w:trPr>
          <w:trHeight w:val="302"/>
        </w:trPr>
        <w:tc>
          <w:tcPr>
            <w:tcW w:w="768" w:type="dxa"/>
          </w:tcPr>
          <w:p w:rsidR="00966E1A" w:rsidRPr="00CD33C0" w:rsidRDefault="00966E1A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6E1A" w:rsidRPr="00CD33C0">
        <w:trPr>
          <w:trHeight w:val="311"/>
        </w:trPr>
        <w:tc>
          <w:tcPr>
            <w:tcW w:w="768" w:type="dxa"/>
          </w:tcPr>
          <w:p w:rsidR="00966E1A" w:rsidRPr="00CD33C0" w:rsidRDefault="00966E1A">
            <w:pPr>
              <w:pStyle w:val="TableParagraph"/>
              <w:spacing w:line="261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:rsidR="00966E1A" w:rsidRPr="00CD33C0" w:rsidRDefault="00966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35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388"/>
        </w:tabs>
        <w:spacing w:before="1" w:line="288" w:lineRule="exact"/>
        <w:ind w:left="388" w:right="8304" w:hanging="388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Skills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Laboratory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388"/>
        </w:tabs>
        <w:spacing w:line="288" w:lineRule="exact"/>
        <w:ind w:left="388" w:right="8223" w:hanging="388"/>
        <w:rPr>
          <w:rFonts w:asciiTheme="minorHAnsi" w:hAnsiTheme="minorHAnsi" w:cstheme="minorHAnsi"/>
          <w:sz w:val="24"/>
          <w:szCs w:val="24"/>
        </w:rPr>
      </w:pPr>
      <w:r w:rsidRPr="00CD33C0">
        <w:rPr>
          <w:rFonts w:asciiTheme="minorHAnsi" w:hAnsiTheme="minorHAnsi" w:cstheme="minorHAnsi"/>
          <w:sz w:val="24"/>
          <w:szCs w:val="24"/>
        </w:rPr>
        <w:t>Rooms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/Space:</w:t>
      </w:r>
    </w:p>
    <w:p w:rsidR="00C27899" w:rsidRPr="00CD33C0" w:rsidRDefault="00C27899">
      <w:pPr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531"/>
        <w:gridCol w:w="4200"/>
      </w:tblGrid>
      <w:tr w:rsidR="00C27899" w:rsidRPr="00CD33C0">
        <w:trPr>
          <w:trHeight w:val="551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6" w:line="266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531" w:type="dxa"/>
          </w:tcPr>
          <w:p w:rsidR="00C27899" w:rsidRPr="00CD33C0" w:rsidRDefault="00FB396A">
            <w:pPr>
              <w:pStyle w:val="TableParagraph"/>
              <w:spacing w:before="1"/>
              <w:ind w:left="23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4200" w:type="dxa"/>
          </w:tcPr>
          <w:p w:rsidR="00C27899" w:rsidRPr="00CD33C0" w:rsidRDefault="00FB396A">
            <w:pPr>
              <w:pStyle w:val="TableParagraph"/>
              <w:spacing w:before="1"/>
              <w:ind w:left="13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  <w:proofErr w:type="spellEnd"/>
          </w:p>
        </w:tc>
      </w:tr>
      <w:tr w:rsidR="00C27899" w:rsidRPr="00CD33C0">
        <w:trPr>
          <w:trHeight w:val="53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:rsidR="00C27899" w:rsidRPr="00CD33C0" w:rsidRDefault="00FB396A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Number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ofroomsavailableforexamination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  <w:proofErr w:type="spellEnd"/>
          </w:p>
          <w:p w:rsidR="00C27899" w:rsidRPr="00CD33C0" w:rsidRDefault="00FB396A">
            <w:pPr>
              <w:pStyle w:val="TableParagraph"/>
              <w:spacing w:line="252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patientsorstandardized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simulated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patients</w:t>
            </w:r>
            <w:proofErr w:type="spellEnd"/>
          </w:p>
        </w:tc>
        <w:tc>
          <w:tcPr>
            <w:tcW w:w="42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604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:rsidR="00C27899" w:rsidRPr="00CD33C0" w:rsidRDefault="00FB396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Roomfordemonstrationofskillstosmall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42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Areaforreviewordebriefing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42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C27899" w:rsidRPr="00CD33C0" w:rsidRDefault="00FB396A">
            <w:pPr>
              <w:pStyle w:val="TableParagraph"/>
              <w:spacing w:before="1" w:line="247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Roomsforfacultycoordinatorandsupport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42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75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C27899" w:rsidRPr="00CD33C0" w:rsidRDefault="00FB396A">
            <w:pPr>
              <w:pStyle w:val="TableParagraph"/>
              <w:spacing w:before="6"/>
              <w:ind w:left="112" w:righ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Adequate space for storage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ofmannequins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and/or other equipment</w:t>
            </w:r>
          </w:p>
        </w:tc>
        <w:tc>
          <w:tcPr>
            <w:tcW w:w="42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5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stationsforpracticing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420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243"/>
        </w:tabs>
        <w:spacing w:before="49" w:line="266" w:lineRule="exact"/>
        <w:ind w:left="1243" w:hanging="384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Facilityforvideorecordingandreviewofinteraction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(feedback):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233"/>
        </w:tabs>
        <w:spacing w:line="266" w:lineRule="exact"/>
        <w:ind w:left="1233" w:hanging="374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Teachingareashaveinternetfacilitywithenabledfore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>-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learning:</w:t>
      </w: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222"/>
        </w:tabs>
        <w:ind w:left="1222" w:hanging="363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t>AV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Aids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:rsidR="00C27899" w:rsidRPr="00CD33C0" w:rsidRDefault="00C27899">
      <w:pPr>
        <w:pStyle w:val="List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680" w:right="360" w:bottom="1820" w:left="1080" w:header="0" w:footer="1637" w:gutter="0"/>
          <w:cols w:space="720"/>
        </w:sectPr>
      </w:pPr>
    </w:p>
    <w:p w:rsidR="00C27899" w:rsidRPr="00CD33C0" w:rsidRDefault="00FB396A">
      <w:pPr>
        <w:pStyle w:val="ListParagraph"/>
        <w:numPr>
          <w:ilvl w:val="2"/>
          <w:numId w:val="2"/>
        </w:numPr>
        <w:tabs>
          <w:tab w:val="left" w:pos="1222"/>
        </w:tabs>
        <w:spacing w:before="90" w:after="4"/>
        <w:ind w:left="1222" w:hanging="363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sz w:val="24"/>
          <w:szCs w:val="24"/>
        </w:rPr>
        <w:lastRenderedPageBreak/>
        <w:t>Listof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mannequins</w:t>
      </w:r>
      <w:proofErr w:type="spellEnd"/>
    </w:p>
    <w:tbl>
      <w:tblPr>
        <w:tblW w:w="0" w:type="auto"/>
        <w:tblInd w:w="9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520"/>
        <w:gridCol w:w="2698"/>
      </w:tblGrid>
      <w:tr w:rsidR="00C27899" w:rsidRPr="00CD33C0">
        <w:trPr>
          <w:trHeight w:val="52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3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40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line="265" w:lineRule="exact"/>
              <w:ind w:left="17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Mannequinuseful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2698" w:type="dxa"/>
          </w:tcPr>
          <w:p w:rsidR="00C27899" w:rsidRPr="00CD33C0" w:rsidRDefault="00FB396A">
            <w:pPr>
              <w:pStyle w:val="TableParagraph"/>
              <w:spacing w:line="265" w:lineRule="exact"/>
              <w:ind w:left="4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Available(Yes/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No)</w:t>
            </w: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Firstaid,Bandaging,splintingBasicLifeSupport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(BLS)</w:t>
            </w:r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CPR(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CardioPulmonary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Resuscitation)</w:t>
            </w:r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99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ind w:left="112" w:right="161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Varioustypesofinjections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-Subcutaneous, Intra-muscular, Intra-venous</w:t>
            </w:r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UrineCatheter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insertion</w:t>
            </w:r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Skin&amp;Fascia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suturing</w:t>
            </w:r>
            <w:proofErr w:type="spellEnd"/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line="265" w:lineRule="exact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line="26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Breast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examination</w:t>
            </w:r>
            <w:proofErr w:type="spellEnd"/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Gynecologicalexaminationincluding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IUCD</w:t>
            </w:r>
            <w:proofErr w:type="spellEnd"/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604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ObstetricsmannequinsincludingObstetricexamination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, conduct and management of vaginal delivery.</w:t>
            </w:r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Neonatal&amp;Pediatric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resuscitation</w:t>
            </w:r>
            <w:proofErr w:type="spellEnd"/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Wholebody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mannequins</w:t>
            </w:r>
            <w:proofErr w:type="spellEnd"/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7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5520" w:type="dxa"/>
          </w:tcPr>
          <w:p w:rsidR="00C27899" w:rsidRPr="00CD33C0" w:rsidRDefault="00FB396A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Trauma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269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78"/>
        <w:rPr>
          <w:rFonts w:asciiTheme="minorHAnsi" w:hAnsiTheme="minorHAnsi" w:cstheme="minorHAnsi"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Hostel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Facility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9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5463"/>
        <w:gridCol w:w="2554"/>
      </w:tblGrid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3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2554" w:type="dxa"/>
          </w:tcPr>
          <w:p w:rsidR="00C27899" w:rsidRPr="00CD33C0" w:rsidRDefault="00FB396A">
            <w:pPr>
              <w:pStyle w:val="TableParagraph"/>
              <w:spacing w:before="1"/>
              <w:ind w:lef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C27899" w:rsidRPr="00CD33C0">
        <w:trPr>
          <w:trHeight w:val="403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3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UGstudent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Boys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35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NumberofRoomswithNumberofoccupantsperRoom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NameofWarden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Rector</w:t>
            </w:r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83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UGStudent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Girls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417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proofErr w:type="spellStart"/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ofRoomswith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</w:t>
            </w:r>
            <w:proofErr w:type="spellStart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occupantsperRoom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NameofWarden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Rector</w:t>
            </w:r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Intern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35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proofErr w:type="spellStart"/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ofRoomswith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proofErr w:type="spellStart"/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ofoccupants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perRoom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6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line="265" w:lineRule="exact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Resident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465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proofErr w:type="spellStart"/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ofRoomswith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</w:t>
            </w:r>
            <w:proofErr w:type="spellStart"/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ofoccupants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perRoom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98"/>
        </w:trPr>
        <w:tc>
          <w:tcPr>
            <w:tcW w:w="917" w:type="dxa"/>
          </w:tcPr>
          <w:p w:rsidR="00C27899" w:rsidRPr="00CD33C0" w:rsidRDefault="00FB396A">
            <w:pPr>
              <w:pStyle w:val="TableParagraph"/>
              <w:spacing w:before="1"/>
              <w:ind w:left="11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C27899" w:rsidRPr="00CD33C0" w:rsidRDefault="00FB396A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25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900" w:right="360" w:bottom="1820" w:left="1080" w:header="0" w:footer="1637" w:gutter="0"/>
          <w:cols w:space="720"/>
        </w:sectPr>
      </w:pPr>
    </w:p>
    <w:p w:rsidR="00C27899" w:rsidRPr="00B55BD5" w:rsidRDefault="00FB396A" w:rsidP="00B55BD5">
      <w:pPr>
        <w:pStyle w:val="ListParagraph"/>
        <w:numPr>
          <w:ilvl w:val="1"/>
          <w:numId w:val="2"/>
        </w:numPr>
        <w:tabs>
          <w:tab w:val="left" w:pos="633"/>
        </w:tabs>
        <w:spacing w:before="82"/>
        <w:ind w:left="63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>Departmentwise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Facilities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tbl>
      <w:tblPr>
        <w:tblW w:w="0" w:type="auto"/>
        <w:tblInd w:w="5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6523"/>
        <w:gridCol w:w="2265"/>
      </w:tblGrid>
      <w:tr w:rsidR="00C27899" w:rsidRPr="00CD33C0">
        <w:trPr>
          <w:trHeight w:val="302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6" w:line="266" w:lineRule="exact"/>
              <w:ind w:left="16" w:righ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Departmentwise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  <w:proofErr w:type="spellEnd"/>
          </w:p>
        </w:tc>
        <w:tc>
          <w:tcPr>
            <w:tcW w:w="2265" w:type="dxa"/>
          </w:tcPr>
          <w:p w:rsidR="00C27899" w:rsidRPr="00CD33C0" w:rsidRDefault="00FB396A">
            <w:pPr>
              <w:pStyle w:val="TableParagraph"/>
              <w:spacing w:before="1"/>
              <w:ind w:left="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C27899" w:rsidRPr="00CD33C0">
        <w:trPr>
          <w:trHeight w:val="306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Anatomy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54" w:type="dxa"/>
            <w:vMerge w:val="restart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Dissection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hall</w:t>
            </w:r>
            <w:proofErr w:type="spellEnd"/>
          </w:p>
        </w:tc>
        <w:tc>
          <w:tcPr>
            <w:tcW w:w="2265" w:type="dxa"/>
            <w:vMerge w:val="restart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Numberofcadaversavailable</w:t>
            </w:r>
            <w:proofErr w:type="spellEnd"/>
          </w:p>
        </w:tc>
        <w:tc>
          <w:tcPr>
            <w:tcW w:w="2265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Physiology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Pathology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75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Service</w:t>
            </w:r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CD33C0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laboratory</w:t>
            </w:r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each</w:t>
            </w:r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CD33C0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for</w:t>
            </w:r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histopathology,</w:t>
            </w: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, </w:t>
            </w: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Hematology and other specialized work of the Hospital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Microbiology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940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3" w:line="237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Service laboratory each for (a)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Bacteriologyincludinganaerobic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bacteria;(b)Serology; (c)Virology;(d)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Parasitology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;(e)Mycology;(f) Tuberculosis; and (g)Immunology.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Mediapreparationand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54" w:type="dxa"/>
            <w:vMerge w:val="restart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BSL-2virology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lab</w:t>
            </w:r>
          </w:p>
        </w:tc>
        <w:tc>
          <w:tcPr>
            <w:tcW w:w="2265" w:type="dxa"/>
            <w:vMerge w:val="restart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line="27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aspere-gazetteNo.MCI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34(41)/2020-Med./103234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notified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on</w:t>
            </w:r>
            <w:proofErr w:type="spellEnd"/>
          </w:p>
          <w:p w:rsidR="00C27899" w:rsidRPr="00CD33C0" w:rsidRDefault="00FB396A">
            <w:pPr>
              <w:pStyle w:val="TableParagraph"/>
              <w:spacing w:line="24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C27899" w:rsidRPr="00CD33C0" w:rsidRDefault="00C2789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Pharmacology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Animalholding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FMT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849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ind w:left="108" w:right="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Postmortem/Autopsy Block (approx.400 sq. M. area)with facilities for cold storage for cadavers, ante-rooms, washing facilities, with an accommodation capacity of 20-25 students, waiting hall, office etc).</w:t>
            </w:r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66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MoU </w:t>
            </w:r>
            <w:proofErr w:type="spellStart"/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withGovernment</w:t>
            </w:r>
            <w:proofErr w:type="spellEnd"/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/</w:t>
            </w: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district hospital,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ifpostmortem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examination </w:t>
            </w: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notpermitted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Community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2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6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Accommodationfor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65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06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6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RHTC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65" w:type="dxa"/>
          </w:tcPr>
          <w:p w:rsidR="00C27899" w:rsidRPr="00CD33C0" w:rsidRDefault="00F35C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RHTC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shirur</w:t>
            </w:r>
            <w:proofErr w:type="spellEnd"/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Government/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Private</w:t>
            </w:r>
          </w:p>
        </w:tc>
        <w:tc>
          <w:tcPr>
            <w:tcW w:w="2265" w:type="dxa"/>
          </w:tcPr>
          <w:p w:rsidR="00C27899" w:rsidRPr="00CD33C0" w:rsidRDefault="00F35C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Government</w:t>
            </w:r>
          </w:p>
        </w:tc>
      </w:tr>
      <w:tr w:rsidR="00C27899" w:rsidRPr="00CD33C0">
        <w:trPr>
          <w:trHeight w:val="306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Distancefrom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college</w:t>
            </w:r>
            <w:proofErr w:type="spellEnd"/>
          </w:p>
        </w:tc>
        <w:tc>
          <w:tcPr>
            <w:tcW w:w="2265" w:type="dxa"/>
          </w:tcPr>
          <w:p w:rsidR="00C27899" w:rsidRPr="00CD33C0" w:rsidRDefault="00F35C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67km</w:t>
            </w:r>
          </w:p>
        </w:tc>
      </w:tr>
      <w:tr w:rsidR="00C27899" w:rsidRPr="00CD33C0">
        <w:trPr>
          <w:trHeight w:val="306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Messandhostelfacility</w:t>
            </w: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2265" w:type="dxa"/>
          </w:tcPr>
          <w:p w:rsidR="00C27899" w:rsidRPr="00CD33C0" w:rsidRDefault="00F35C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</w:p>
        </w:tc>
      </w:tr>
      <w:tr w:rsidR="00C27899" w:rsidRPr="00CD33C0">
        <w:trPr>
          <w:trHeight w:val="306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Transportfacility</w:t>
            </w:r>
            <w:proofErr w:type="spellEnd"/>
          </w:p>
        </w:tc>
        <w:tc>
          <w:tcPr>
            <w:tcW w:w="2265" w:type="dxa"/>
          </w:tcPr>
          <w:p w:rsidR="00C27899" w:rsidRPr="00CD33C0" w:rsidRDefault="00F35C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</w:p>
        </w:tc>
      </w:tr>
      <w:tr w:rsidR="00C27899" w:rsidRPr="00CD33C0">
        <w:trPr>
          <w:trHeight w:val="307"/>
        </w:trPr>
        <w:tc>
          <w:tcPr>
            <w:tcW w:w="854" w:type="dxa"/>
          </w:tcPr>
          <w:p w:rsidR="00C27899" w:rsidRPr="00CD33C0" w:rsidRDefault="00FB396A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UHTC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65" w:type="dxa"/>
          </w:tcPr>
          <w:p w:rsidR="00C27899" w:rsidRPr="00CD33C0" w:rsidRDefault="00F35C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UHTC,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Mangalwar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Peth</w:t>
            </w:r>
            <w:proofErr w:type="spellEnd"/>
          </w:p>
        </w:tc>
      </w:tr>
      <w:tr w:rsidR="00C27899" w:rsidRPr="00CD33C0">
        <w:trPr>
          <w:trHeight w:val="441"/>
        </w:trPr>
        <w:tc>
          <w:tcPr>
            <w:tcW w:w="85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C27899" w:rsidRPr="00CD33C0" w:rsidRDefault="00FB396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Distancefrom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college</w:t>
            </w:r>
            <w:proofErr w:type="spellEnd"/>
          </w:p>
        </w:tc>
        <w:tc>
          <w:tcPr>
            <w:tcW w:w="2265" w:type="dxa"/>
          </w:tcPr>
          <w:p w:rsidR="00C27899" w:rsidRPr="00CD33C0" w:rsidRDefault="00F35C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850meters</w:t>
            </w: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footerReference w:type="default" r:id="rId9"/>
          <w:pgSz w:w="12240" w:h="15840"/>
          <w:pgMar w:top="640" w:right="360" w:bottom="1060" w:left="1080" w:header="0" w:footer="860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209"/>
        </w:tabs>
        <w:spacing w:before="81"/>
        <w:ind w:left="1209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>Other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Facilities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6557"/>
        <w:gridCol w:w="1507"/>
      </w:tblGrid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20" w:right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1507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3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CentralPhotographic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Section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7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11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before="6" w:line="261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Workshop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Cafeteria</w:t>
            </w:r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Waste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7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MedicalEducation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Cell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/Society</w:t>
            </w:r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Intercom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Network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40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1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7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PlaygroundP.T.Teacheror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Instructor</w:t>
            </w:r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Commonroomsfor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boys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7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before="1" w:line="266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Commonroomfor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girls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CentralIncinerationPlant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Hospital</w:t>
            </w:r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Facilityforindoor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before="1" w:line="261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Gymnasium</w:t>
            </w:r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7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IsthereanyLMS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available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2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56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3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StrongRoomfor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Examination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87"/>
        </w:trPr>
        <w:tc>
          <w:tcPr>
            <w:tcW w:w="955" w:type="dxa"/>
          </w:tcPr>
          <w:p w:rsidR="00C27899" w:rsidRPr="00CD33C0" w:rsidRDefault="00FB396A">
            <w:pPr>
              <w:pStyle w:val="TableParagraph"/>
              <w:spacing w:before="6" w:line="261" w:lineRule="exact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6557" w:type="dxa"/>
          </w:tcPr>
          <w:p w:rsidR="00C27899" w:rsidRPr="00CD33C0" w:rsidRDefault="00FB396A">
            <w:pPr>
              <w:pStyle w:val="TableParagraph"/>
              <w:spacing w:line="265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Guesthouse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facility</w:t>
            </w:r>
            <w:proofErr w:type="spellEnd"/>
          </w:p>
        </w:tc>
        <w:tc>
          <w:tcPr>
            <w:tcW w:w="150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910"/>
        </w:tabs>
        <w:spacing w:before="258"/>
        <w:ind w:left="91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ResidentialquarterfacilityforStaff</w:t>
      </w:r>
      <w:proofErr w:type="spellEnd"/>
      <w:r w:rsidRPr="00CD33C0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p w:rsidR="00C27899" w:rsidRPr="00CD33C0" w:rsidRDefault="00C27899">
      <w:pPr>
        <w:spacing w:before="1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463"/>
        <w:gridCol w:w="5617"/>
      </w:tblGrid>
      <w:tr w:rsidR="00C27899" w:rsidRPr="00CD33C0">
        <w:trPr>
          <w:trHeight w:val="479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before="1"/>
              <w:ind w:left="2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2463" w:type="dxa"/>
          </w:tcPr>
          <w:p w:rsidR="00C27899" w:rsidRPr="00CD33C0" w:rsidRDefault="00FB396A">
            <w:pPr>
              <w:pStyle w:val="TableParagraph"/>
              <w:spacing w:before="1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5617" w:type="dxa"/>
          </w:tcPr>
          <w:p w:rsidR="00C27899" w:rsidRPr="00CD33C0" w:rsidRDefault="00FB396A">
            <w:pPr>
              <w:pStyle w:val="TableParagraph"/>
              <w:spacing w:before="1"/>
              <w:ind w:left="7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  <w:proofErr w:type="spellEnd"/>
          </w:p>
        </w:tc>
      </w:tr>
      <w:tr w:rsidR="00C27899" w:rsidRPr="00CD33C0">
        <w:trPr>
          <w:trHeight w:val="350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C27899" w:rsidRPr="00CD33C0" w:rsidRDefault="00FB396A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561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69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C27899" w:rsidRPr="00CD33C0" w:rsidRDefault="00FB396A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Non-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561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74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27899" w:rsidRPr="00CD33C0" w:rsidRDefault="00FB396A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Nursing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561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905"/>
        </w:tabs>
        <w:spacing w:before="85"/>
        <w:ind w:left="905" w:hanging="387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AvailabilityvariousFunctionalCommittees</w:t>
      </w:r>
      <w:proofErr w:type="spellEnd"/>
      <w:r w:rsidRPr="00CD33C0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5477"/>
        <w:gridCol w:w="2602"/>
      </w:tblGrid>
      <w:tr w:rsidR="00C27899" w:rsidRPr="00CD33C0">
        <w:trPr>
          <w:trHeight w:val="316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line="263" w:lineRule="exact"/>
              <w:ind w:lef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5477" w:type="dxa"/>
          </w:tcPr>
          <w:p w:rsidR="00C27899" w:rsidRPr="00CD33C0" w:rsidRDefault="00FB396A">
            <w:pPr>
              <w:pStyle w:val="TableParagraph"/>
              <w:spacing w:line="263" w:lineRule="exact"/>
              <w:ind w:left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602" w:type="dxa"/>
          </w:tcPr>
          <w:p w:rsidR="00C27899" w:rsidRPr="00CD33C0" w:rsidRDefault="00FB396A">
            <w:pPr>
              <w:pStyle w:val="TableParagraph"/>
              <w:spacing w:line="263" w:lineRule="exact"/>
              <w:ind w:left="4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Available(Yes/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No)</w:t>
            </w:r>
          </w:p>
        </w:tc>
      </w:tr>
      <w:tr w:rsidR="00C27899" w:rsidRPr="00CD33C0">
        <w:trPr>
          <w:trHeight w:val="393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77" w:type="dxa"/>
          </w:tcPr>
          <w:p w:rsidR="00C27899" w:rsidRPr="00CD33C0" w:rsidRDefault="00FB396A">
            <w:pPr>
              <w:pStyle w:val="TableParagraph"/>
              <w:spacing w:line="263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VISHAKA(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SexualHarassmentRedressal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60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45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77" w:type="dxa"/>
          </w:tcPr>
          <w:p w:rsidR="00C27899" w:rsidRPr="00CD33C0" w:rsidRDefault="00FB396A">
            <w:pPr>
              <w:pStyle w:val="TableParagraph"/>
              <w:spacing w:line="263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AntiRagging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</w:t>
            </w:r>
            <w:proofErr w:type="spellEnd"/>
          </w:p>
        </w:tc>
        <w:tc>
          <w:tcPr>
            <w:tcW w:w="260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45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477" w:type="dxa"/>
          </w:tcPr>
          <w:p w:rsidR="00C27899" w:rsidRPr="00CD33C0" w:rsidRDefault="00FB396A">
            <w:pPr>
              <w:pStyle w:val="TableParagraph"/>
              <w:spacing w:line="263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Pharmaco-vigilence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</w:t>
            </w:r>
            <w:proofErr w:type="spellEnd"/>
          </w:p>
        </w:tc>
        <w:tc>
          <w:tcPr>
            <w:tcW w:w="260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85"/>
        </w:trPr>
        <w:tc>
          <w:tcPr>
            <w:tcW w:w="994" w:type="dxa"/>
          </w:tcPr>
          <w:p w:rsidR="00C27899" w:rsidRPr="00CD33C0" w:rsidRDefault="00FB396A">
            <w:pPr>
              <w:pStyle w:val="TableParagraph"/>
              <w:spacing w:line="263" w:lineRule="exact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77" w:type="dxa"/>
          </w:tcPr>
          <w:p w:rsidR="00C27899" w:rsidRPr="00CD33C0" w:rsidRDefault="00FB396A">
            <w:pPr>
              <w:pStyle w:val="TableParagraph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Institutional Ethics Committee(Whether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itisregistered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with CDCSO)</w:t>
            </w:r>
          </w:p>
        </w:tc>
        <w:tc>
          <w:tcPr>
            <w:tcW w:w="260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910"/>
        </w:tabs>
        <w:spacing w:before="145"/>
        <w:ind w:left="91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UtilizationofStudentWelfare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Schemes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680"/>
        <w:gridCol w:w="3542"/>
      </w:tblGrid>
      <w:tr w:rsidR="00C27899" w:rsidRPr="00CD33C0">
        <w:trPr>
          <w:trHeight w:val="566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65" w:lineRule="exact"/>
              <w:ind w:left="52" w:right="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No.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65" w:lineRule="exact"/>
              <w:ind w:left="1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C27899" w:rsidRPr="00CD33C0" w:rsidRDefault="00FB396A">
            <w:pPr>
              <w:pStyle w:val="TableParagraph"/>
              <w:spacing w:line="265" w:lineRule="exact"/>
              <w:ind w:left="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Numberofbeneficiariesinlast</w:t>
            </w:r>
            <w:r w:rsidRPr="00CD33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year</w:t>
            </w:r>
            <w:proofErr w:type="spellEnd"/>
          </w:p>
        </w:tc>
      </w:tr>
      <w:tr w:rsidR="00C27899" w:rsidRPr="00CD33C0">
        <w:trPr>
          <w:trHeight w:val="359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65" w:lineRule="exact"/>
              <w:ind w:left="5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EarnandLearn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78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65" w:lineRule="exact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65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DhanwantriVidyadhan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26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61" w:lineRule="exact"/>
              <w:ind w:left="5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65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SanjivaniStudentSafety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49" w:lineRule="exact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StudentSafety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44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25" w:lineRule="exact"/>
              <w:ind w:left="52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25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BookBank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79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65" w:lineRule="exact"/>
              <w:ind w:left="5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f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65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SavitribaiPhuleVidyadhan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79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65" w:lineRule="exact"/>
              <w:ind w:left="52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g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65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BahishalShikshanMandal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83"/>
        </w:trPr>
        <w:tc>
          <w:tcPr>
            <w:tcW w:w="850" w:type="dxa"/>
          </w:tcPr>
          <w:p w:rsidR="00C27899" w:rsidRPr="00CD33C0" w:rsidRDefault="00FB396A">
            <w:pPr>
              <w:pStyle w:val="TableParagraph"/>
              <w:spacing w:line="265" w:lineRule="exact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4680" w:type="dxa"/>
          </w:tcPr>
          <w:p w:rsidR="00C27899" w:rsidRPr="00CD33C0" w:rsidRDefault="00FB396A">
            <w:pPr>
              <w:pStyle w:val="TableParagraph"/>
              <w:spacing w:line="265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If,anyother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3542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780" w:right="360" w:bottom="1060" w:left="1080" w:header="0" w:footer="860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910"/>
        </w:tabs>
        <w:spacing w:before="113" w:line="211" w:lineRule="auto"/>
        <w:ind w:left="518" w:right="2433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Participation of students in various MUHS State level Sports, Cultural and </w:t>
      </w:r>
      <w:proofErr w:type="spellStart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ResearchActivities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2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681"/>
        <w:gridCol w:w="2553"/>
        <w:gridCol w:w="2049"/>
      </w:tblGrid>
      <w:tr w:rsidR="00C27899" w:rsidRPr="00CD33C0">
        <w:trPr>
          <w:trHeight w:val="551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before="1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before="1" w:line="261" w:lineRule="exact"/>
              <w:ind w:left="1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681" w:type="dxa"/>
          </w:tcPr>
          <w:p w:rsidR="00C27899" w:rsidRPr="00CD33C0" w:rsidRDefault="00FB396A">
            <w:pPr>
              <w:pStyle w:val="TableParagraph"/>
              <w:spacing w:before="1"/>
              <w:ind w:left="9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Nameofthe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student</w:t>
            </w:r>
            <w:proofErr w:type="spellEnd"/>
          </w:p>
        </w:tc>
        <w:tc>
          <w:tcPr>
            <w:tcW w:w="2553" w:type="dxa"/>
          </w:tcPr>
          <w:p w:rsidR="00C27899" w:rsidRPr="00CD33C0" w:rsidRDefault="00FB396A">
            <w:pPr>
              <w:pStyle w:val="TableParagraph"/>
              <w:spacing w:before="1"/>
              <w:ind w:left="1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Event</w:t>
            </w:r>
          </w:p>
        </w:tc>
        <w:tc>
          <w:tcPr>
            <w:tcW w:w="2049" w:type="dxa"/>
          </w:tcPr>
          <w:p w:rsidR="00C27899" w:rsidRPr="00CD33C0" w:rsidRDefault="00FB396A">
            <w:pPr>
              <w:pStyle w:val="TableParagraph"/>
              <w:spacing w:before="1"/>
              <w:ind w:left="4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Award,if</w:t>
            </w: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any</w:t>
            </w:r>
            <w:proofErr w:type="spellEnd"/>
          </w:p>
        </w:tc>
      </w:tr>
      <w:tr w:rsidR="00C27899" w:rsidRPr="00CD33C0">
        <w:trPr>
          <w:trHeight w:val="335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line="253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c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73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line="253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f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g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268"/>
        </w:trPr>
        <w:tc>
          <w:tcPr>
            <w:tcW w:w="590" w:type="dxa"/>
          </w:tcPr>
          <w:p w:rsidR="00C27899" w:rsidRPr="00CD33C0" w:rsidRDefault="00FB396A">
            <w:pPr>
              <w:pStyle w:val="TableParagraph"/>
              <w:spacing w:line="249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3681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910"/>
        </w:tabs>
        <w:spacing w:before="1"/>
        <w:ind w:left="910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AcademicOnlineTeacher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Database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spacing w:before="2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5866"/>
        <w:gridCol w:w="2410"/>
      </w:tblGrid>
      <w:tr w:rsidR="00C27899" w:rsidRPr="00CD33C0">
        <w:trPr>
          <w:trHeight w:val="359"/>
        </w:trPr>
        <w:tc>
          <w:tcPr>
            <w:tcW w:w="504" w:type="dxa"/>
          </w:tcPr>
          <w:p w:rsidR="00C27899" w:rsidRPr="00CD33C0" w:rsidRDefault="00FB396A">
            <w:pPr>
              <w:pStyle w:val="TableParagraph"/>
              <w:spacing w:before="83" w:line="257" w:lineRule="exact"/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1)</w:t>
            </w:r>
          </w:p>
        </w:tc>
        <w:tc>
          <w:tcPr>
            <w:tcW w:w="5866" w:type="dxa"/>
          </w:tcPr>
          <w:p w:rsidR="00C27899" w:rsidRPr="00CD33C0" w:rsidRDefault="00FB396A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NameofCo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646A0"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ordinator</w:t>
            </w:r>
          </w:p>
        </w:tc>
        <w:tc>
          <w:tcPr>
            <w:tcW w:w="24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9"/>
        </w:trPr>
        <w:tc>
          <w:tcPr>
            <w:tcW w:w="50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:rsidR="00C27899" w:rsidRPr="00CD33C0" w:rsidRDefault="00FB396A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Teaching/Non-</w:t>
            </w:r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Teaching:-</w:t>
            </w:r>
          </w:p>
        </w:tc>
        <w:tc>
          <w:tcPr>
            <w:tcW w:w="24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64"/>
        </w:trPr>
        <w:tc>
          <w:tcPr>
            <w:tcW w:w="50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:rsidR="00C27899" w:rsidRPr="00CD33C0" w:rsidRDefault="00FB396A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No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:-</w:t>
            </w:r>
          </w:p>
        </w:tc>
        <w:tc>
          <w:tcPr>
            <w:tcW w:w="24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59"/>
        </w:trPr>
        <w:tc>
          <w:tcPr>
            <w:tcW w:w="504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:rsidR="00C27899" w:rsidRPr="00CD33C0" w:rsidRDefault="00FB396A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id</w:t>
            </w:r>
            <w:proofErr w:type="spellEnd"/>
            <w:r w:rsidRPr="00CD33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:-</w:t>
            </w:r>
          </w:p>
        </w:tc>
        <w:tc>
          <w:tcPr>
            <w:tcW w:w="24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383"/>
        </w:trPr>
        <w:tc>
          <w:tcPr>
            <w:tcW w:w="504" w:type="dxa"/>
          </w:tcPr>
          <w:p w:rsidR="00C27899" w:rsidRPr="00CD33C0" w:rsidRDefault="00FB396A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2)</w:t>
            </w:r>
          </w:p>
        </w:tc>
        <w:tc>
          <w:tcPr>
            <w:tcW w:w="5866" w:type="dxa"/>
          </w:tcPr>
          <w:p w:rsidR="00C27899" w:rsidRPr="00CD33C0" w:rsidRDefault="00FB396A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OTDlastupdatedon</w:t>
            </w:r>
            <w:proofErr w:type="spellEnd"/>
            <w:r w:rsidRPr="00CD33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(date)</w:t>
            </w:r>
          </w:p>
        </w:tc>
        <w:tc>
          <w:tcPr>
            <w:tcW w:w="24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899" w:rsidRPr="00CD33C0" w:rsidRDefault="00C27899">
      <w:pPr>
        <w:spacing w:before="149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988"/>
          <w:tab w:val="left" w:pos="1178"/>
        </w:tabs>
        <w:ind w:left="988" w:right="1604" w:hanging="26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z w:val="24"/>
          <w:szCs w:val="24"/>
        </w:rPr>
        <w:t xml:space="preserve">Publications in Index Journals in </w:t>
      </w: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lastyear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>:(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Attachseparatelistinfollowing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format) (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Pleasedo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not repeat publication details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forsamepublicationwithmultiple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authors from same institute)</w:t>
      </w:r>
    </w:p>
    <w:p w:rsidR="00FB396A" w:rsidRPr="00CD33C0" w:rsidRDefault="00FB396A" w:rsidP="00FB396A">
      <w:pPr>
        <w:pStyle w:val="ListParagraph"/>
        <w:tabs>
          <w:tab w:val="left" w:pos="988"/>
          <w:tab w:val="left" w:pos="1178"/>
        </w:tabs>
        <w:ind w:left="988" w:right="1604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C27899">
      <w:pPr>
        <w:spacing w:before="12" w:after="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2919"/>
        <w:gridCol w:w="1350"/>
        <w:gridCol w:w="1620"/>
        <w:gridCol w:w="1170"/>
        <w:gridCol w:w="2340"/>
      </w:tblGrid>
      <w:tr w:rsidR="00C27899" w:rsidRPr="00CD33C0" w:rsidTr="000D577F">
        <w:trPr>
          <w:trHeight w:val="937"/>
        </w:trPr>
        <w:tc>
          <w:tcPr>
            <w:tcW w:w="580" w:type="dxa"/>
          </w:tcPr>
          <w:p w:rsidR="00C27899" w:rsidRPr="00CD33C0" w:rsidRDefault="00FB396A">
            <w:pPr>
              <w:pStyle w:val="TableParagraph"/>
              <w:spacing w:before="1" w:line="266" w:lineRule="exact"/>
              <w:ind w:left="2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66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919" w:type="dxa"/>
          </w:tcPr>
          <w:p w:rsidR="00C27899" w:rsidRPr="00CD33C0" w:rsidRDefault="00FB396A">
            <w:pPr>
              <w:pStyle w:val="TableParagraph"/>
              <w:spacing w:before="1"/>
              <w:ind w:left="2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350" w:type="dxa"/>
          </w:tcPr>
          <w:p w:rsidR="00837B7D" w:rsidRPr="00CD33C0" w:rsidRDefault="00FB396A">
            <w:pPr>
              <w:pStyle w:val="TableParagraph"/>
              <w:ind w:left="280" w:right="119" w:hanging="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Authors</w:t>
            </w:r>
          </w:p>
          <w:p w:rsidR="00837B7D" w:rsidRPr="00CD33C0" w:rsidRDefault="00FB396A">
            <w:pPr>
              <w:pStyle w:val="TableParagraph"/>
              <w:ind w:left="280" w:right="119" w:hanging="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from the</w:t>
            </w:r>
          </w:p>
          <w:p w:rsidR="00C27899" w:rsidRPr="00CD33C0" w:rsidRDefault="00FB396A">
            <w:pPr>
              <w:pStyle w:val="TableParagraph"/>
              <w:ind w:left="280" w:right="119" w:hanging="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institute</w:t>
            </w:r>
          </w:p>
        </w:tc>
        <w:tc>
          <w:tcPr>
            <w:tcW w:w="1620" w:type="dxa"/>
          </w:tcPr>
          <w:p w:rsidR="00837B7D" w:rsidRPr="00CD33C0" w:rsidRDefault="00FB396A">
            <w:pPr>
              <w:pStyle w:val="TableParagraph"/>
              <w:ind w:left="562" w:right="75" w:hanging="3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Departments</w:t>
            </w:r>
          </w:p>
          <w:p w:rsidR="00C27899" w:rsidRPr="00CD33C0" w:rsidRDefault="00FB396A">
            <w:pPr>
              <w:pStyle w:val="TableParagraph"/>
              <w:ind w:left="562" w:right="75" w:hanging="3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 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authors</w:t>
            </w:r>
          </w:p>
        </w:tc>
        <w:tc>
          <w:tcPr>
            <w:tcW w:w="1170" w:type="dxa"/>
          </w:tcPr>
          <w:p w:rsidR="00837B7D" w:rsidRPr="00CD33C0" w:rsidRDefault="00FB396A">
            <w:pPr>
              <w:pStyle w:val="TableParagraph"/>
              <w:spacing w:before="1"/>
              <w:ind w:left="1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Journal</w:t>
            </w:r>
          </w:p>
          <w:p w:rsidR="00C27899" w:rsidRPr="00CD33C0" w:rsidRDefault="00FB396A">
            <w:pPr>
              <w:pStyle w:val="TableParagraph"/>
              <w:spacing w:before="1"/>
              <w:ind w:left="1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  <w:tc>
          <w:tcPr>
            <w:tcW w:w="2340" w:type="dxa"/>
          </w:tcPr>
          <w:p w:rsidR="00C27899" w:rsidRPr="00CD33C0" w:rsidRDefault="00FB396A">
            <w:pPr>
              <w:pStyle w:val="TableParagraph"/>
              <w:ind w:left="265" w:firstLine="1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Journal indexed</w:t>
            </w:r>
          </w:p>
          <w:p w:rsidR="00C27899" w:rsidRPr="00CD33C0" w:rsidRDefault="00FB396A">
            <w:pPr>
              <w:pStyle w:val="TableParagraph"/>
              <w:spacing w:line="270" w:lineRule="atLeast"/>
              <w:ind w:righ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withwhich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indexing agency</w:t>
            </w:r>
          </w:p>
        </w:tc>
      </w:tr>
      <w:tr w:rsidR="00FB396A" w:rsidRPr="00CD33C0" w:rsidTr="000D577F">
        <w:trPr>
          <w:trHeight w:val="2242"/>
        </w:trPr>
        <w:tc>
          <w:tcPr>
            <w:tcW w:w="580" w:type="dxa"/>
          </w:tcPr>
          <w:p w:rsidR="00CD33C0" w:rsidRDefault="000D577F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  <w:p w:rsidR="00CD33C0" w:rsidRDefault="00CD33C0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  <w:p w:rsidR="00CD33C0" w:rsidRDefault="00CD33C0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  <w:p w:rsidR="00CD33C0" w:rsidRDefault="00CD33C0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  <w:p w:rsidR="00FB396A" w:rsidRPr="00CD33C0" w:rsidRDefault="00FB396A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FB396A" w:rsidRPr="00CD33C0" w:rsidRDefault="00CD33C0" w:rsidP="000D577F">
            <w:pPr>
              <w:pStyle w:val="NoSpacing"/>
              <w:rPr>
                <w:lang w:eastAsia="en-IN" w:bidi="mr-IN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Effect of Health Education on the Knowledge and Attitude Regarding the Human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Papillomavirus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Vaccine among Adolescent School Girls in Western Maharashtra.</w:t>
            </w:r>
          </w:p>
        </w:tc>
        <w:tc>
          <w:tcPr>
            <w:tcW w:w="1350" w:type="dxa"/>
          </w:tcPr>
          <w:p w:rsidR="00FB396A" w:rsidRPr="00CD33C0" w:rsidRDefault="00452C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>Tekawade</w:t>
            </w:r>
            <w:proofErr w:type="spellEnd"/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A, Tambe M, </w:t>
            </w:r>
            <w:proofErr w:type="spellStart"/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>Parande</w:t>
            </w:r>
            <w:proofErr w:type="spellEnd"/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M, </w:t>
            </w:r>
            <w:proofErr w:type="spellStart"/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>Sancheti</w:t>
            </w:r>
            <w:proofErr w:type="spellEnd"/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P, </w:t>
            </w:r>
            <w:proofErr w:type="spellStart"/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>Borle</w:t>
            </w:r>
            <w:proofErr w:type="spellEnd"/>
            <w:r w:rsidR="00FB396A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P.</w:t>
            </w:r>
          </w:p>
        </w:tc>
        <w:tc>
          <w:tcPr>
            <w:tcW w:w="1620" w:type="dxa"/>
          </w:tcPr>
          <w:p w:rsidR="00FB396A" w:rsidRPr="00CD33C0" w:rsidRDefault="00452C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170" w:type="dxa"/>
          </w:tcPr>
          <w:p w:rsidR="00FB396A" w:rsidRPr="00CD33C0" w:rsidRDefault="00FB396A" w:rsidP="000D57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Indian J Community Health</w:t>
            </w:r>
          </w:p>
        </w:tc>
        <w:tc>
          <w:tcPr>
            <w:tcW w:w="2340" w:type="dxa"/>
          </w:tcPr>
          <w:p w:rsidR="001C342A" w:rsidRDefault="000C040B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SCOPUS,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CINHAL,Emerging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source citation index,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Indmed</w:t>
            </w:r>
            <w:proofErr w:type="spellEnd"/>
          </w:p>
          <w:p w:rsidR="000D577F" w:rsidRDefault="000D577F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577F" w:rsidRDefault="000D577F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577F" w:rsidRPr="00CD33C0" w:rsidRDefault="000D577F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396A" w:rsidRPr="00CD33C0" w:rsidTr="00CD33C0">
        <w:trPr>
          <w:trHeight w:val="215"/>
        </w:trPr>
        <w:tc>
          <w:tcPr>
            <w:tcW w:w="580" w:type="dxa"/>
          </w:tcPr>
          <w:p w:rsidR="00FB396A" w:rsidRPr="00CD33C0" w:rsidRDefault="000D577F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919" w:type="dxa"/>
            <w:vAlign w:val="center"/>
          </w:tcPr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SCREENING FOR HYPERTENSION AND DIABETES MELLITUS AND ASSESSMENT OF RISK FACTORS FOR NON- COMMUNICABLE DISEASES AMONGST ADULTS RESIDING </w:t>
            </w:r>
            <w:r w:rsidRPr="00CD33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 RURAL AREAS OF JAIPUR: A COMMUNITY BASED CROSS SECTIONAL STUDY</w:t>
            </w:r>
          </w:p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FB396A" w:rsidRPr="00CD33C0" w:rsidRDefault="00CD33C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Telang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bharatbhushan</w:t>
            </w:r>
            <w:proofErr w:type="spellEnd"/>
          </w:p>
        </w:tc>
        <w:tc>
          <w:tcPr>
            <w:tcW w:w="1620" w:type="dxa"/>
          </w:tcPr>
          <w:p w:rsidR="00FB396A" w:rsidRPr="00CD33C0" w:rsidRDefault="00452C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170" w:type="dxa"/>
            <w:vAlign w:val="center"/>
          </w:tcPr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Journal of Cardiovascular Disease Research</w:t>
            </w:r>
          </w:p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FB396A" w:rsidRPr="00CD33C0" w:rsidRDefault="000C04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scopus,embase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, index Copernicus</w:t>
            </w:r>
          </w:p>
        </w:tc>
      </w:tr>
      <w:tr w:rsidR="00FB396A" w:rsidRPr="00CD33C0" w:rsidTr="00F44322">
        <w:trPr>
          <w:trHeight w:val="3313"/>
        </w:trPr>
        <w:tc>
          <w:tcPr>
            <w:tcW w:w="580" w:type="dxa"/>
          </w:tcPr>
          <w:p w:rsidR="00FB396A" w:rsidRPr="00CD33C0" w:rsidRDefault="000D577F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9" w:type="dxa"/>
            <w:vAlign w:val="center"/>
          </w:tcPr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Seropersistence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of SII-ChAdOx1 nCoV-19 (COVID-19 vaccine): 6-month follow-up of a randomized, controlled, observer-blind, phase 2/3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immuno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-bridging study in Indian adults. Hum Vaccin</w:t>
            </w:r>
            <w:r w:rsidR="00F44322">
              <w:rPr>
                <w:rFonts w:asciiTheme="minorHAnsi" w:hAnsiTheme="minorHAnsi" w:cstheme="minorHAnsi"/>
                <w:sz w:val="24"/>
                <w:szCs w:val="24"/>
              </w:rPr>
              <w:t xml:space="preserve">e and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Immunother</w:t>
            </w:r>
            <w:r w:rsidR="00F44322">
              <w:rPr>
                <w:rFonts w:asciiTheme="minorHAnsi" w:hAnsiTheme="minorHAnsi" w:cstheme="minorHAnsi"/>
                <w:sz w:val="24"/>
                <w:szCs w:val="24"/>
              </w:rPr>
              <w:t>apeutics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. 2024</w:t>
            </w:r>
            <w:proofErr w:type="gram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;20</w:t>
            </w:r>
            <w:proofErr w:type="gram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(1):2304974. doi:10.1080/21645515.2024.2304974</w:t>
            </w:r>
          </w:p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FB396A" w:rsidRPr="00CD33C0" w:rsidRDefault="00CD33C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>Tambe</w:t>
            </w:r>
            <w:proofErr w:type="spellEnd"/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>, Muralidhar</w:t>
            </w:r>
          </w:p>
        </w:tc>
        <w:tc>
          <w:tcPr>
            <w:tcW w:w="1620" w:type="dxa"/>
          </w:tcPr>
          <w:p w:rsidR="00FB396A" w:rsidRPr="00CD33C0" w:rsidRDefault="00452C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170" w:type="dxa"/>
            <w:vAlign w:val="center"/>
          </w:tcPr>
          <w:p w:rsidR="00F44322" w:rsidRDefault="004F53AE" w:rsidP="00F44322">
            <w:pPr>
              <w:spacing w:after="240"/>
            </w:pPr>
            <w:r>
              <w:t>HUMAN VACCINES &amp; IMMUNO</w:t>
            </w:r>
            <w:r w:rsidR="00F44322">
              <w:t>THERAPEUTICS</w:t>
            </w:r>
          </w:p>
          <w:p w:rsidR="00F44322" w:rsidRDefault="00F44322" w:rsidP="00F44322">
            <w:pPr>
              <w:spacing w:after="240"/>
            </w:pPr>
          </w:p>
          <w:p w:rsidR="00F44322" w:rsidRDefault="00F44322" w:rsidP="00F44322">
            <w:pPr>
              <w:spacing w:after="240"/>
            </w:pPr>
          </w:p>
          <w:p w:rsidR="00F44322" w:rsidRDefault="00F44322" w:rsidP="00F44322">
            <w:pPr>
              <w:spacing w:after="240"/>
            </w:pPr>
          </w:p>
          <w:p w:rsidR="00FB396A" w:rsidRPr="00F44322" w:rsidRDefault="00FB396A" w:rsidP="00F44322">
            <w:pPr>
              <w:spacing w:after="240"/>
            </w:pPr>
          </w:p>
        </w:tc>
        <w:tc>
          <w:tcPr>
            <w:tcW w:w="2340" w:type="dxa"/>
          </w:tcPr>
          <w:p w:rsidR="00FB396A" w:rsidRPr="00CD33C0" w:rsidRDefault="00F4432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SCOPUS,</w:t>
            </w:r>
          </w:p>
        </w:tc>
      </w:tr>
      <w:tr w:rsidR="00FB396A" w:rsidRPr="00CD33C0" w:rsidTr="00CD33C0">
        <w:trPr>
          <w:trHeight w:val="219"/>
        </w:trPr>
        <w:tc>
          <w:tcPr>
            <w:tcW w:w="580" w:type="dxa"/>
          </w:tcPr>
          <w:p w:rsidR="00FB396A" w:rsidRPr="00CD33C0" w:rsidRDefault="000D577F">
            <w:pPr>
              <w:pStyle w:val="TableParagraph"/>
              <w:spacing w:line="258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919" w:type="dxa"/>
            <w:vAlign w:val="center"/>
          </w:tcPr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Epidemiological predictors of quality of life and the role of early markers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inchildren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with cerebral palsy: A multi-centric cross-sectional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study.Pediatrics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&amp; Neonatology, ; available online from May 2024</w:t>
            </w:r>
          </w:p>
        </w:tc>
        <w:tc>
          <w:tcPr>
            <w:tcW w:w="1350" w:type="dxa"/>
          </w:tcPr>
          <w:p w:rsidR="00FB396A" w:rsidRPr="00CD33C0" w:rsidRDefault="00CD33C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 </w:t>
            </w:r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>Dixit JV</w:t>
            </w:r>
          </w:p>
        </w:tc>
        <w:tc>
          <w:tcPr>
            <w:tcW w:w="1620" w:type="dxa"/>
          </w:tcPr>
          <w:p w:rsidR="00FB396A" w:rsidRPr="00CD33C0" w:rsidRDefault="00452C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170" w:type="dxa"/>
            <w:vAlign w:val="center"/>
          </w:tcPr>
          <w:p w:rsidR="00FB396A" w:rsidRDefault="00FB396A" w:rsidP="00112B28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Pediatrics&amp; Neonatology</w:t>
            </w:r>
          </w:p>
          <w:p w:rsidR="00112B28" w:rsidRPr="00CD33C0" w:rsidRDefault="00112B28" w:rsidP="00112B28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FB396A" w:rsidRPr="00CD33C0" w:rsidRDefault="00F4432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SCOPUS,</w:t>
            </w:r>
            <w:r w:rsidR="00B92CE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DOAJ, CITATION INDEX, EMBASE, MEDLINE</w:t>
            </w:r>
          </w:p>
        </w:tc>
      </w:tr>
      <w:tr w:rsidR="00FB396A" w:rsidRPr="00CD33C0" w:rsidTr="000D577F">
        <w:trPr>
          <w:trHeight w:val="3034"/>
        </w:trPr>
        <w:tc>
          <w:tcPr>
            <w:tcW w:w="580" w:type="dxa"/>
          </w:tcPr>
          <w:p w:rsidR="00FB396A" w:rsidRPr="00CD33C0" w:rsidRDefault="000D577F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919" w:type="dxa"/>
            <w:vAlign w:val="center"/>
          </w:tcPr>
          <w:p w:rsidR="00FB396A" w:rsidRPr="00CD33C0" w:rsidRDefault="00FB396A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Post-Marketing Surveillance of the World’s First Novel Cocktail of Rabies Monoclonal Antibodies: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TwinRab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™ in Real \-World Setting. Indian Journal of Community Medicine 49(2)</w:t>
            </w:r>
            <w:proofErr w:type="gram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:p</w:t>
            </w:r>
            <w:proofErr w:type="gram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443-447, Mar–Apr 2024. | DOI: 10.4103/ijcm.ijcm_562_23</w:t>
            </w:r>
          </w:p>
        </w:tc>
        <w:tc>
          <w:tcPr>
            <w:tcW w:w="1350" w:type="dxa"/>
          </w:tcPr>
          <w:p w:rsidR="00FB396A" w:rsidRPr="00CD33C0" w:rsidRDefault="00CD33C0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 </w:t>
            </w:r>
            <w:r w:rsidR="00DF7D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Tambe, Muralidhar P.; </w:t>
            </w:r>
            <w:proofErr w:type="spellStart"/>
            <w:r w:rsidR="00DF7D29" w:rsidRPr="00CD33C0">
              <w:rPr>
                <w:rFonts w:asciiTheme="minorHAnsi" w:hAnsiTheme="minorHAnsi" w:cstheme="minorHAnsi"/>
                <w:sz w:val="24"/>
                <w:szCs w:val="24"/>
              </w:rPr>
              <w:t>Parande</w:t>
            </w:r>
            <w:proofErr w:type="spellEnd"/>
            <w:r w:rsidR="00DF7D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DF7D29" w:rsidRPr="00CD33C0">
              <w:rPr>
                <w:rFonts w:asciiTheme="minorHAnsi" w:hAnsiTheme="minorHAnsi" w:cstheme="minorHAnsi"/>
                <w:sz w:val="24"/>
                <w:szCs w:val="24"/>
              </w:rPr>
              <w:t>Malangori</w:t>
            </w:r>
            <w:proofErr w:type="spellEnd"/>
            <w:r w:rsidR="00DF7D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A.;</w:t>
            </w:r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>Nanaware</w:t>
            </w:r>
            <w:proofErr w:type="spellEnd"/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>Mangesh</w:t>
            </w:r>
            <w:proofErr w:type="spellEnd"/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B.; </w:t>
            </w:r>
            <w:proofErr w:type="spellStart"/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>Salunke</w:t>
            </w:r>
            <w:proofErr w:type="spellEnd"/>
            <w:r w:rsidR="006E4F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F7D29" w:rsidRPr="00CD33C0">
              <w:rPr>
                <w:rFonts w:asciiTheme="minorHAnsi" w:hAnsiTheme="minorHAnsi" w:cstheme="minorHAnsi"/>
                <w:sz w:val="24"/>
                <w:szCs w:val="24"/>
              </w:rPr>
              <w:t>Nandkumar</w:t>
            </w:r>
            <w:proofErr w:type="spellEnd"/>
            <w:r w:rsidR="00DF7D29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B396A" w:rsidRPr="00CD33C0" w:rsidRDefault="00452C3C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170" w:type="dxa"/>
            <w:vAlign w:val="center"/>
          </w:tcPr>
          <w:p w:rsidR="00FB396A" w:rsidRDefault="00FB396A" w:rsidP="00112B28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Indian Journal of Community Medicine</w:t>
            </w:r>
          </w:p>
          <w:p w:rsidR="00112B28" w:rsidRDefault="00112B28" w:rsidP="00112B28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112B28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Pr="00CD33C0" w:rsidRDefault="00112B28" w:rsidP="00112B28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40B5D" w:rsidRPr="00CD33C0" w:rsidRDefault="000C04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DOAJ,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, citation index 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scopu</w:t>
            </w:r>
            <w:r w:rsidR="004F53A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spellEnd"/>
          </w:p>
        </w:tc>
      </w:tr>
      <w:tr w:rsidR="00FB396A" w:rsidRPr="00CD33C0" w:rsidTr="00CD33C0">
        <w:trPr>
          <w:trHeight w:val="215"/>
        </w:trPr>
        <w:tc>
          <w:tcPr>
            <w:tcW w:w="580" w:type="dxa"/>
          </w:tcPr>
          <w:p w:rsidR="00FB396A" w:rsidRPr="00CD33C0" w:rsidRDefault="000D577F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2919" w:type="dxa"/>
            <w:vAlign w:val="center"/>
          </w:tcPr>
          <w:p w:rsidR="00FB396A" w:rsidRPr="00CD33C0" w:rsidRDefault="006E4F29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Prevalence of Internet use among adolescents of 15 to 18 years of age in a village under RHTC of a medical </w:t>
            </w:r>
            <w:proofErr w:type="gram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college </w:t>
            </w:r>
            <w:r w:rsidR="00215175" w:rsidRPr="00CD33C0">
              <w:rPr>
                <w:rFonts w:asciiTheme="minorHAnsi" w:hAnsiTheme="minorHAnsi" w:cstheme="minorHAnsi"/>
                <w:sz w:val="24"/>
                <w:szCs w:val="24"/>
              </w:rPr>
              <w:t>:Cross</w:t>
            </w:r>
            <w:proofErr w:type="gramEnd"/>
            <w:r w:rsidR="00215175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Sectional study . J Community Health Research 2024 ; 13(1)</w:t>
            </w:r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>:180-188.(DOAJ)</w:t>
            </w:r>
          </w:p>
        </w:tc>
        <w:tc>
          <w:tcPr>
            <w:tcW w:w="1350" w:type="dxa"/>
          </w:tcPr>
          <w:p w:rsidR="00FB396A" w:rsidRPr="00CD33C0" w:rsidRDefault="00CD33C0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 </w:t>
            </w:r>
            <w:proofErr w:type="spellStart"/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>Kendre</w:t>
            </w:r>
            <w:proofErr w:type="spellEnd"/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>Varsharani</w:t>
            </w:r>
            <w:proofErr w:type="spellEnd"/>
          </w:p>
        </w:tc>
        <w:tc>
          <w:tcPr>
            <w:tcW w:w="1620" w:type="dxa"/>
          </w:tcPr>
          <w:p w:rsidR="00FB396A" w:rsidRPr="00CD33C0" w:rsidRDefault="00452C3C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170" w:type="dxa"/>
            <w:vAlign w:val="center"/>
          </w:tcPr>
          <w:p w:rsidR="00FB396A" w:rsidRDefault="00452C3C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Journal Community Health Research</w:t>
            </w:r>
          </w:p>
          <w:p w:rsidR="00112B28" w:rsidRDefault="00112B28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Pr="00CD33C0" w:rsidRDefault="00112B28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FB396A" w:rsidRPr="00CD33C0" w:rsidRDefault="00452C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DOAJ</w:t>
            </w:r>
          </w:p>
        </w:tc>
      </w:tr>
      <w:tr w:rsidR="00452C3C" w:rsidRPr="00CD33C0" w:rsidTr="00CD33C0">
        <w:trPr>
          <w:trHeight w:val="219"/>
        </w:trPr>
        <w:tc>
          <w:tcPr>
            <w:tcW w:w="580" w:type="dxa"/>
          </w:tcPr>
          <w:p w:rsidR="00452C3C" w:rsidRPr="00CD33C0" w:rsidRDefault="000D577F">
            <w:pPr>
              <w:pStyle w:val="TableParagraph"/>
              <w:spacing w:line="258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2919" w:type="dxa"/>
            <w:vAlign w:val="center"/>
          </w:tcPr>
          <w:p w:rsidR="00452C3C" w:rsidRPr="00CD33C0" w:rsidRDefault="00452C3C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Persistent Symptoms at the End of 3 Months after Acute COVID-19Infection among adult patients admitted to a tertiary care centre: A </w:t>
            </w:r>
            <w:r w:rsidRPr="00CD33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descriptive Longitudinal Study .J Community Dis. 2024;56(3):119-126(Scopus)</w:t>
            </w:r>
          </w:p>
        </w:tc>
        <w:tc>
          <w:tcPr>
            <w:tcW w:w="1350" w:type="dxa"/>
          </w:tcPr>
          <w:p w:rsidR="00452C3C" w:rsidRPr="00CD33C0" w:rsidRDefault="00CD33C0" w:rsidP="00537C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 </w:t>
            </w:r>
            <w:proofErr w:type="spellStart"/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>Kendre</w:t>
            </w:r>
            <w:proofErr w:type="spellEnd"/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52C3C" w:rsidRPr="00CD33C0">
              <w:rPr>
                <w:rFonts w:asciiTheme="minorHAnsi" w:hAnsiTheme="minorHAnsi" w:cstheme="minorHAnsi"/>
                <w:sz w:val="24"/>
                <w:szCs w:val="24"/>
              </w:rPr>
              <w:t>Varsharani</w:t>
            </w:r>
            <w:proofErr w:type="spellEnd"/>
          </w:p>
          <w:p w:rsidR="00452C3C" w:rsidRPr="00CD33C0" w:rsidRDefault="00452C3C" w:rsidP="00537C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Jadhav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Yallapa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452C3C" w:rsidRPr="00CD33C0" w:rsidRDefault="00452C3C" w:rsidP="00537C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Baviskar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Rupali</w:t>
            </w:r>
            <w:proofErr w:type="spellEnd"/>
          </w:p>
        </w:tc>
        <w:tc>
          <w:tcPr>
            <w:tcW w:w="1620" w:type="dxa"/>
          </w:tcPr>
          <w:p w:rsidR="00452C3C" w:rsidRPr="00CD33C0" w:rsidRDefault="00452C3C" w:rsidP="00537C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Community Medicine</w:t>
            </w:r>
          </w:p>
        </w:tc>
        <w:tc>
          <w:tcPr>
            <w:tcW w:w="1170" w:type="dxa"/>
            <w:vAlign w:val="center"/>
          </w:tcPr>
          <w:p w:rsidR="00452C3C" w:rsidRDefault="00452C3C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Journal Community</w:t>
            </w:r>
          </w:p>
          <w:p w:rsidR="00112B28" w:rsidRDefault="00112B28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Pr="00CD33C0" w:rsidRDefault="00112B28" w:rsidP="00FB39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2C3C" w:rsidRPr="00CD33C0" w:rsidRDefault="00452C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Scopus</w:t>
            </w:r>
          </w:p>
        </w:tc>
      </w:tr>
      <w:tr w:rsidR="00CD33C0" w:rsidRPr="00CD33C0" w:rsidTr="00CD33C0">
        <w:trPr>
          <w:trHeight w:val="215"/>
        </w:trPr>
        <w:tc>
          <w:tcPr>
            <w:tcW w:w="580" w:type="dxa"/>
          </w:tcPr>
          <w:p w:rsidR="00CD33C0" w:rsidRPr="00CD33C0" w:rsidRDefault="000D577F">
            <w:pPr>
              <w:pStyle w:val="TableParagraph"/>
              <w:spacing w:line="253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9" w:type="dxa"/>
            <w:vAlign w:val="center"/>
          </w:tcPr>
          <w:p w:rsidR="00CD33C0" w:rsidRPr="00CD33C0" w:rsidRDefault="00CD33C0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A self-controlled trial to assess the impact of competitive spirit on weight, waist circumference and HbA1c among the followers of </w:t>
            </w:r>
            <w:r w:rsidRPr="00CD33C0">
              <w:rPr>
                <w:rFonts w:asciiTheme="minorHAnsi" w:hAnsiTheme="minorHAnsi" w:cstheme="minorHAnsi"/>
                <w:sz w:val="24"/>
                <w:szCs w:val="24"/>
              </w:rPr>
              <w:br/>
              <w:t>Dixit lifestyle participating in 90 days weight loss and diabetes reversal challenge</w:t>
            </w:r>
          </w:p>
          <w:p w:rsidR="00CD33C0" w:rsidRPr="00CD33C0" w:rsidRDefault="00CD33C0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33C0" w:rsidRPr="00CD33C0" w:rsidRDefault="00CD33C0" w:rsidP="00537C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 Dixit JV,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Telang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Bharatbhushan</w:t>
            </w:r>
            <w:proofErr w:type="spellEnd"/>
          </w:p>
        </w:tc>
        <w:tc>
          <w:tcPr>
            <w:tcW w:w="1620" w:type="dxa"/>
          </w:tcPr>
          <w:p w:rsidR="00CD33C0" w:rsidRPr="00CD33C0" w:rsidRDefault="00CD33C0" w:rsidP="00537C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  <w:tc>
          <w:tcPr>
            <w:tcW w:w="1170" w:type="dxa"/>
            <w:vAlign w:val="center"/>
          </w:tcPr>
          <w:p w:rsidR="00CD33C0" w:rsidRPr="00CD33C0" w:rsidRDefault="00CD33C0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Al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Ameen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J Med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Sci</w:t>
            </w:r>
            <w:proofErr w:type="spellEnd"/>
          </w:p>
          <w:p w:rsidR="00CD33C0" w:rsidRDefault="00CD33C0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Default="00112B28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B28" w:rsidRPr="00CD33C0" w:rsidRDefault="00112B28" w:rsidP="00537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D33C0" w:rsidRPr="00CD33C0" w:rsidRDefault="00CD33C0" w:rsidP="00537CB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DOAJ, index Copernicus, </w:t>
            </w:r>
          </w:p>
        </w:tc>
      </w:tr>
    </w:tbl>
    <w:p w:rsidR="00C27899" w:rsidRPr="00CD33C0" w:rsidRDefault="00C27899">
      <w:pPr>
        <w:spacing w:before="53"/>
        <w:rPr>
          <w:rFonts w:asciiTheme="minorHAnsi" w:hAnsiTheme="minorHAnsi" w:cstheme="minorHAnsi"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1112"/>
          <w:tab w:val="left" w:pos="7075"/>
        </w:tabs>
        <w:ind w:left="1112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Attendanceofteachersismonitoredby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Biometrics</w:t>
      </w:r>
      <w:proofErr w:type="spellEnd"/>
      <w:r w:rsidRPr="00CD33C0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CD33C0">
        <w:rPr>
          <w:rFonts w:asciiTheme="minorHAnsi" w:hAnsiTheme="minorHAnsi" w:cstheme="minorHAnsi"/>
          <w:sz w:val="24"/>
          <w:szCs w:val="24"/>
        </w:rPr>
        <w:tab/>
      </w:r>
      <w:r w:rsidRPr="000D577F">
        <w:rPr>
          <w:rFonts w:asciiTheme="minorHAnsi" w:hAnsiTheme="minorHAnsi" w:cstheme="minorHAnsi"/>
          <w:b/>
          <w:sz w:val="24"/>
          <w:szCs w:val="24"/>
        </w:rPr>
        <w:t>Yes</w:t>
      </w:r>
      <w:r w:rsidRPr="00CD33C0">
        <w:rPr>
          <w:rFonts w:asciiTheme="minorHAnsi" w:hAnsiTheme="minorHAnsi" w:cstheme="minorHAnsi"/>
          <w:sz w:val="24"/>
          <w:szCs w:val="24"/>
        </w:rPr>
        <w:t>/</w:t>
      </w:r>
      <w:r w:rsidRPr="00CD33C0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C27899" w:rsidRPr="00CD33C0" w:rsidRDefault="00FB396A">
      <w:pPr>
        <w:ind w:left="1113" w:right="666"/>
        <w:rPr>
          <w:rFonts w:asciiTheme="minorHAnsi" w:hAnsiTheme="minorHAnsi" w:cstheme="minorHAnsi"/>
          <w:sz w:val="24"/>
          <w:szCs w:val="24"/>
        </w:rPr>
      </w:pPr>
      <w:r w:rsidRPr="00CD33C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Pleaseattachprintout</w:t>
      </w:r>
      <w:r w:rsidR="000D577F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0D57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33C0">
        <w:rPr>
          <w:rFonts w:asciiTheme="minorHAnsi" w:hAnsiTheme="minorHAnsi" w:cstheme="minorHAnsi"/>
          <w:sz w:val="24"/>
          <w:szCs w:val="24"/>
        </w:rPr>
        <w:t>ofbiometricattendance</w:t>
      </w:r>
      <w:proofErr w:type="spellEnd"/>
      <w:r w:rsidRPr="00CD33C0">
        <w:rPr>
          <w:rFonts w:asciiTheme="minorHAnsi" w:hAnsiTheme="minorHAnsi" w:cstheme="minorHAnsi"/>
          <w:sz w:val="24"/>
          <w:szCs w:val="24"/>
        </w:rPr>
        <w:t xml:space="preserve"> ofatleast05random datedoverpast06 </w:t>
      </w:r>
      <w:r w:rsidRPr="00CD33C0">
        <w:rPr>
          <w:rFonts w:asciiTheme="minorHAnsi" w:hAnsiTheme="minorHAnsi" w:cstheme="minorHAnsi"/>
          <w:spacing w:val="-2"/>
          <w:sz w:val="24"/>
          <w:szCs w:val="24"/>
        </w:rPr>
        <w:t>months)</w:t>
      </w:r>
    </w:p>
    <w:p w:rsidR="00C27899" w:rsidRPr="00CD33C0" w:rsidRDefault="00C27899">
      <w:pPr>
        <w:rPr>
          <w:rFonts w:asciiTheme="minorHAnsi" w:hAnsiTheme="minorHAnsi" w:cstheme="minorHAnsi"/>
          <w:sz w:val="24"/>
          <w:szCs w:val="24"/>
        </w:rPr>
        <w:sectPr w:rsidR="00C27899" w:rsidRPr="00CD33C0">
          <w:pgSz w:w="12240" w:h="15840"/>
          <w:pgMar w:top="660" w:right="360" w:bottom="1140" w:left="1080" w:header="0" w:footer="860" w:gutter="0"/>
          <w:cols w:space="720"/>
        </w:sect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828"/>
        </w:tabs>
        <w:spacing w:before="89"/>
        <w:ind w:left="828" w:hanging="392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lastRenderedPageBreak/>
        <w:t>Teaching</w:t>
      </w:r>
      <w:r w:rsidRPr="00CD33C0">
        <w:rPr>
          <w:rFonts w:asciiTheme="minorHAnsi" w:hAnsiTheme="minorHAnsi" w:cstheme="minorHAnsi"/>
          <w:b/>
          <w:spacing w:val="9"/>
          <w:sz w:val="24"/>
          <w:szCs w:val="24"/>
        </w:rPr>
        <w:t>Staff</w:t>
      </w:r>
      <w:proofErr w:type="spellEnd"/>
      <w:r w:rsidRPr="00CD33C0">
        <w:rPr>
          <w:rFonts w:asciiTheme="minorHAnsi" w:hAnsiTheme="minorHAnsi" w:cstheme="minorHAnsi"/>
          <w:b/>
          <w:spacing w:val="9"/>
          <w:sz w:val="24"/>
          <w:szCs w:val="24"/>
        </w:rPr>
        <w:t>:</w:t>
      </w:r>
    </w:p>
    <w:p w:rsidR="00C27899" w:rsidRPr="00CD33C0" w:rsidRDefault="00FB396A">
      <w:pPr>
        <w:pStyle w:val="BodyText"/>
        <w:spacing w:before="268"/>
        <w:ind w:left="720"/>
        <w:rPr>
          <w:rFonts w:asciiTheme="minorHAnsi" w:hAnsiTheme="minorHAnsi" w:cstheme="minorHAnsi"/>
        </w:rPr>
      </w:pPr>
      <w:proofErr w:type="spellStart"/>
      <w:r w:rsidRPr="00CD33C0">
        <w:rPr>
          <w:rFonts w:asciiTheme="minorHAnsi" w:hAnsiTheme="minorHAnsi" w:cstheme="minorHAnsi"/>
        </w:rPr>
        <w:t>Nameofthe</w:t>
      </w:r>
      <w:r w:rsidRPr="00CD33C0">
        <w:rPr>
          <w:rFonts w:asciiTheme="minorHAnsi" w:hAnsiTheme="minorHAnsi" w:cstheme="minorHAnsi"/>
          <w:spacing w:val="-2"/>
        </w:rPr>
        <w:t>Department</w:t>
      </w:r>
      <w:proofErr w:type="spellEnd"/>
      <w:r w:rsidRPr="00CD33C0">
        <w:rPr>
          <w:rFonts w:asciiTheme="minorHAnsi" w:hAnsiTheme="minorHAnsi" w:cstheme="minorHAnsi"/>
          <w:spacing w:val="-2"/>
        </w:rPr>
        <w:t>:</w:t>
      </w:r>
      <w:r w:rsidR="00B55BD5">
        <w:rPr>
          <w:rFonts w:asciiTheme="minorHAnsi" w:hAnsiTheme="minorHAnsi" w:cstheme="minorHAnsi"/>
          <w:spacing w:val="-2"/>
        </w:rPr>
        <w:t xml:space="preserve"> Community Medicine</w:t>
      </w:r>
    </w:p>
    <w:p w:rsidR="00C27899" w:rsidRPr="00CD33C0" w:rsidRDefault="00C27899">
      <w:pPr>
        <w:spacing w:before="6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827"/>
        <w:gridCol w:w="2582"/>
        <w:gridCol w:w="2956"/>
      </w:tblGrid>
      <w:tr w:rsidR="00C27899" w:rsidRPr="00CD33C0">
        <w:trPr>
          <w:trHeight w:val="542"/>
        </w:trPr>
        <w:tc>
          <w:tcPr>
            <w:tcW w:w="710" w:type="dxa"/>
          </w:tcPr>
          <w:p w:rsidR="00C27899" w:rsidRPr="00CD33C0" w:rsidRDefault="00FB396A">
            <w:pPr>
              <w:pStyle w:val="TableParagraph"/>
              <w:spacing w:line="263" w:lineRule="exact"/>
              <w:ind w:left="2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59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827" w:type="dxa"/>
          </w:tcPr>
          <w:p w:rsidR="00C27899" w:rsidRPr="00CD33C0" w:rsidRDefault="00FB396A">
            <w:pPr>
              <w:pStyle w:val="TableParagraph"/>
              <w:spacing w:before="1"/>
              <w:ind w:left="4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Nameofthe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2582" w:type="dxa"/>
          </w:tcPr>
          <w:p w:rsidR="00C27899" w:rsidRPr="00CD33C0" w:rsidRDefault="00FB396A">
            <w:pPr>
              <w:pStyle w:val="TableParagraph"/>
              <w:spacing w:before="1"/>
              <w:ind w:left="7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956" w:type="dxa"/>
          </w:tcPr>
          <w:p w:rsidR="00C27899" w:rsidRPr="00CD33C0" w:rsidRDefault="00FB396A" w:rsidP="00633902">
            <w:pPr>
              <w:pStyle w:val="TableParagraph"/>
              <w:spacing w:line="264" w:lineRule="exact"/>
              <w:ind w:left="987" w:right="638" w:hanging="2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MUHSApproved</w:t>
            </w:r>
            <w:proofErr w:type="spellEnd"/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Designation</w:t>
            </w:r>
          </w:p>
        </w:tc>
      </w:tr>
      <w:tr w:rsidR="006A1DB2" w:rsidRPr="00CD33C0">
        <w:trPr>
          <w:trHeight w:val="273"/>
        </w:trPr>
        <w:tc>
          <w:tcPr>
            <w:tcW w:w="710" w:type="dxa"/>
            <w:tcBorders>
              <w:bottom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Dr. Muralidhar P. Tambe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</w:tc>
      </w:tr>
      <w:tr w:rsidR="006A1DB2" w:rsidRPr="00CD33C0">
        <w:trPr>
          <w:trHeight w:val="268"/>
        </w:trPr>
        <w:tc>
          <w:tcPr>
            <w:tcW w:w="710" w:type="dxa"/>
            <w:tcBorders>
              <w:top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Jagannath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V. Dixit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</w:tc>
        <w:tc>
          <w:tcPr>
            <w:tcW w:w="2956" w:type="dxa"/>
            <w:tcBorders>
              <w:top w:val="single" w:sz="4" w:space="0" w:color="000000"/>
            </w:tcBorders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</w:tc>
      </w:tr>
      <w:tr w:rsidR="006A1DB2" w:rsidRPr="00CD33C0">
        <w:trPr>
          <w:trHeight w:val="273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spacing w:line="237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Dr.Yallapa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U.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spacing w:line="23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Malangori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A.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Parande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</w:tr>
      <w:tr w:rsidR="006A1DB2" w:rsidRPr="00CD33C0">
        <w:trPr>
          <w:trHeight w:val="26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spacing w:line="242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Dr.Varsharani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Kendre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</w:tr>
      <w:tr w:rsidR="006A1DB2" w:rsidRPr="00CD33C0">
        <w:trPr>
          <w:trHeight w:val="273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spacing w:line="237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Dr.Mangesh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Nanaware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</w:tr>
      <w:tr w:rsidR="006A1DB2" w:rsidRPr="00CD33C0">
        <w:trPr>
          <w:trHeight w:val="273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Mamta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Shewte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Atul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Jagtap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Nandkumar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Salunkhe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Poonam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Sancheti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Bharatbhushan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Telang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Pramod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Kharade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82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Rupali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Baviskar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</w:tr>
      <w:tr w:rsidR="006A1DB2" w:rsidRPr="00CD33C0">
        <w:trPr>
          <w:trHeight w:val="278"/>
        </w:trPr>
        <w:tc>
          <w:tcPr>
            <w:tcW w:w="710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827" w:type="dxa"/>
          </w:tcPr>
          <w:p w:rsidR="006A1DB2" w:rsidRPr="00CD33C0" w:rsidRDefault="0063390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</w:t>
            </w:r>
            <w:r w:rsidR="006A1DB2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6A1DB2" w:rsidRPr="00CD33C0">
              <w:rPr>
                <w:rFonts w:asciiTheme="minorHAnsi" w:hAnsiTheme="minorHAnsi" w:cstheme="minorHAnsi"/>
                <w:sz w:val="24"/>
                <w:szCs w:val="24"/>
              </w:rPr>
              <w:t>Pradip</w:t>
            </w:r>
            <w:proofErr w:type="spellEnd"/>
            <w:r w:rsidR="006A1DB2"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S. </w:t>
            </w:r>
            <w:proofErr w:type="spellStart"/>
            <w:r w:rsidR="006A1DB2" w:rsidRPr="00CD33C0">
              <w:rPr>
                <w:rFonts w:asciiTheme="minorHAnsi" w:hAnsiTheme="minorHAnsi" w:cstheme="minorHAnsi"/>
                <w:sz w:val="24"/>
                <w:szCs w:val="24"/>
              </w:rPr>
              <w:t>Borle</w:t>
            </w:r>
            <w:proofErr w:type="spellEnd"/>
          </w:p>
        </w:tc>
        <w:tc>
          <w:tcPr>
            <w:tcW w:w="2582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Statistician cum Asst. Professor</w:t>
            </w:r>
          </w:p>
        </w:tc>
        <w:tc>
          <w:tcPr>
            <w:tcW w:w="2956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Statistician cum Asst. Professor</w:t>
            </w:r>
          </w:p>
        </w:tc>
      </w:tr>
      <w:tr w:rsidR="00633902" w:rsidRPr="00CD33C0">
        <w:trPr>
          <w:trHeight w:val="278"/>
        </w:trPr>
        <w:tc>
          <w:tcPr>
            <w:tcW w:w="710" w:type="dxa"/>
          </w:tcPr>
          <w:p w:rsidR="00633902" w:rsidRPr="00CD33C0" w:rsidRDefault="0063390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827" w:type="dxa"/>
          </w:tcPr>
          <w:p w:rsidR="00633902" w:rsidRPr="00CD33C0" w:rsidRDefault="0063390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Shweta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Morde</w:t>
            </w:r>
            <w:proofErr w:type="spellEnd"/>
          </w:p>
        </w:tc>
        <w:tc>
          <w:tcPr>
            <w:tcW w:w="2582" w:type="dxa"/>
          </w:tcPr>
          <w:p w:rsidR="00633902" w:rsidRPr="00CD33C0" w:rsidRDefault="00633902" w:rsidP="00537C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Statistician cum Asst. Professor</w:t>
            </w:r>
          </w:p>
        </w:tc>
        <w:tc>
          <w:tcPr>
            <w:tcW w:w="2956" w:type="dxa"/>
          </w:tcPr>
          <w:p w:rsidR="00633902" w:rsidRPr="00CD33C0" w:rsidRDefault="00633902" w:rsidP="00537C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Statistician cum Asst. Professor</w:t>
            </w:r>
          </w:p>
        </w:tc>
      </w:tr>
    </w:tbl>
    <w:p w:rsidR="00C27899" w:rsidRPr="00CD33C0" w:rsidRDefault="00C27899">
      <w:pPr>
        <w:spacing w:before="176"/>
        <w:rPr>
          <w:rFonts w:asciiTheme="minorHAnsi" w:hAnsiTheme="minorHAnsi" w:cstheme="minorHAnsi"/>
          <w:b/>
          <w:sz w:val="24"/>
          <w:szCs w:val="24"/>
        </w:rPr>
      </w:pPr>
    </w:p>
    <w:p w:rsidR="00C27899" w:rsidRPr="00CD33C0" w:rsidRDefault="00FB396A">
      <w:pPr>
        <w:pStyle w:val="ListParagraph"/>
        <w:numPr>
          <w:ilvl w:val="1"/>
          <w:numId w:val="2"/>
        </w:numPr>
        <w:tabs>
          <w:tab w:val="left" w:pos="737"/>
        </w:tabs>
        <w:ind w:left="737" w:hanging="40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z w:val="24"/>
          <w:szCs w:val="24"/>
        </w:rPr>
        <w:t>Conference/Workshop/</w:t>
      </w:r>
      <w:proofErr w:type="spellStart"/>
      <w:r w:rsidRPr="00CD33C0">
        <w:rPr>
          <w:rFonts w:asciiTheme="minorHAnsi" w:hAnsiTheme="minorHAnsi" w:cstheme="minorHAnsi"/>
          <w:b/>
          <w:sz w:val="24"/>
          <w:szCs w:val="24"/>
        </w:rPr>
        <w:t>CMEActivitiesorganizedinlast</w:t>
      </w:r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year</w:t>
      </w:r>
      <w:proofErr w:type="spellEnd"/>
      <w:r w:rsidRPr="00CD33C0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C27899" w:rsidRPr="00CD33C0" w:rsidRDefault="00C27899">
      <w:pPr>
        <w:pStyle w:val="BodyText"/>
        <w:spacing w:before="69"/>
        <w:rPr>
          <w:rFonts w:asciiTheme="minorHAnsi" w:hAnsiTheme="minorHAnsi" w:cstheme="minorHAnsi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09"/>
        <w:gridCol w:w="988"/>
        <w:gridCol w:w="1559"/>
        <w:gridCol w:w="1986"/>
        <w:gridCol w:w="1837"/>
      </w:tblGrid>
      <w:tr w:rsidR="00C27899" w:rsidRPr="00CD33C0">
        <w:trPr>
          <w:trHeight w:val="921"/>
        </w:trPr>
        <w:tc>
          <w:tcPr>
            <w:tcW w:w="710" w:type="dxa"/>
          </w:tcPr>
          <w:p w:rsidR="00C27899" w:rsidRPr="00CD33C0" w:rsidRDefault="00FB396A">
            <w:pPr>
              <w:pStyle w:val="TableParagraph"/>
              <w:spacing w:line="218" w:lineRule="exact"/>
              <w:ind w:left="2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C27899" w:rsidRPr="00CD33C0" w:rsidRDefault="00FB396A">
            <w:pPr>
              <w:pStyle w:val="TableParagraph"/>
              <w:spacing w:line="228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409" w:type="dxa"/>
          </w:tcPr>
          <w:p w:rsidR="00C27899" w:rsidRPr="00CD33C0" w:rsidRDefault="00FB396A">
            <w:pPr>
              <w:pStyle w:val="TableParagraph"/>
              <w:ind w:left="441" w:right="419" w:hanging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Conference / Workshop/CME </w:t>
            </w: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988" w:type="dxa"/>
          </w:tcPr>
          <w:p w:rsidR="00C27899" w:rsidRPr="00CD33C0" w:rsidRDefault="00FB396A">
            <w:pPr>
              <w:pStyle w:val="TableParagraph"/>
              <w:spacing w:line="220" w:lineRule="exact"/>
              <w:ind w:left="2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1559" w:type="dxa"/>
          </w:tcPr>
          <w:p w:rsidR="00C27899" w:rsidRPr="00CD33C0" w:rsidRDefault="00633902" w:rsidP="00633902">
            <w:pPr>
              <w:pStyle w:val="TableParagraph"/>
              <w:ind w:left="491" w:right="206" w:hanging="25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MM</w:t>
            </w:r>
            <w:r w:rsidR="00FB396A"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c</w:t>
            </w:r>
            <w:r w:rsidR="009A29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redit </w:t>
            </w:r>
            <w:r w:rsidR="00FB396A"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points</w:t>
            </w:r>
          </w:p>
        </w:tc>
        <w:tc>
          <w:tcPr>
            <w:tcW w:w="1986" w:type="dxa"/>
          </w:tcPr>
          <w:p w:rsidR="00C27899" w:rsidRPr="00CD33C0" w:rsidRDefault="00FB396A">
            <w:pPr>
              <w:pStyle w:val="TableParagraph"/>
              <w:ind w:left="163" w:righ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z w:val="24"/>
                <w:szCs w:val="24"/>
              </w:rPr>
              <w:t>Local/State/ National /</w:t>
            </w:r>
          </w:p>
          <w:p w:rsidR="00C27899" w:rsidRPr="00CD33C0" w:rsidRDefault="00FB396A">
            <w:pPr>
              <w:pStyle w:val="TableParagraph"/>
              <w:spacing w:line="230" w:lineRule="auto"/>
              <w:ind w:left="159" w:righ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International level?</w:t>
            </w:r>
          </w:p>
        </w:tc>
        <w:tc>
          <w:tcPr>
            <w:tcW w:w="1837" w:type="dxa"/>
          </w:tcPr>
          <w:p w:rsidR="00C27899" w:rsidRPr="00CD33C0" w:rsidRDefault="00FB396A">
            <w:pPr>
              <w:pStyle w:val="TableParagraph"/>
              <w:ind w:left="387" w:right="352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Organizing department</w:t>
            </w:r>
          </w:p>
        </w:tc>
      </w:tr>
      <w:tr w:rsidR="006A1DB2" w:rsidRPr="00CD33C0">
        <w:trPr>
          <w:trHeight w:val="517"/>
        </w:trPr>
        <w:tc>
          <w:tcPr>
            <w:tcW w:w="710" w:type="dxa"/>
          </w:tcPr>
          <w:p w:rsidR="006A1DB2" w:rsidRPr="00CD33C0" w:rsidRDefault="006A1DB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Zika</w:t>
            </w:r>
            <w:proofErr w:type="spellEnd"/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Virus  CME 2024</w:t>
            </w:r>
          </w:p>
        </w:tc>
        <w:tc>
          <w:tcPr>
            <w:tcW w:w="988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 xml:space="preserve"> April 2024</w:t>
            </w:r>
          </w:p>
        </w:tc>
        <w:tc>
          <w:tcPr>
            <w:tcW w:w="1559" w:type="dxa"/>
          </w:tcPr>
          <w:p w:rsidR="006A1DB2" w:rsidRPr="00CD33C0" w:rsidRDefault="006A1DB2" w:rsidP="00AD5A8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A1DB2" w:rsidRPr="00CD33C0" w:rsidRDefault="006A1DB2" w:rsidP="00AD5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Local</w:t>
            </w:r>
          </w:p>
        </w:tc>
        <w:tc>
          <w:tcPr>
            <w:tcW w:w="1837" w:type="dxa"/>
          </w:tcPr>
          <w:p w:rsidR="006A1DB2" w:rsidRPr="00CD33C0" w:rsidRDefault="006A1DB2" w:rsidP="00AD5A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D33C0">
              <w:rPr>
                <w:rFonts w:asciiTheme="minorHAnsi" w:hAnsiTheme="minorHAnsi" w:cstheme="minorHAnsi"/>
                <w:sz w:val="24"/>
                <w:szCs w:val="24"/>
              </w:rPr>
              <w:t>Community Medicine</w:t>
            </w:r>
          </w:p>
        </w:tc>
      </w:tr>
      <w:tr w:rsidR="00C27899" w:rsidRPr="00CD33C0">
        <w:trPr>
          <w:trHeight w:val="513"/>
        </w:trPr>
        <w:tc>
          <w:tcPr>
            <w:tcW w:w="7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17"/>
        </w:trPr>
        <w:tc>
          <w:tcPr>
            <w:tcW w:w="7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18"/>
        </w:trPr>
        <w:tc>
          <w:tcPr>
            <w:tcW w:w="7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17"/>
        </w:trPr>
        <w:tc>
          <w:tcPr>
            <w:tcW w:w="7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17"/>
        </w:trPr>
        <w:tc>
          <w:tcPr>
            <w:tcW w:w="7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99" w:rsidRPr="00CD33C0">
        <w:trPr>
          <w:trHeight w:val="517"/>
        </w:trPr>
        <w:tc>
          <w:tcPr>
            <w:tcW w:w="710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7899" w:rsidRPr="00CD33C0" w:rsidRDefault="00C2789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B396A" w:rsidRPr="00CD33C0" w:rsidRDefault="00FB396A">
      <w:pPr>
        <w:rPr>
          <w:rFonts w:asciiTheme="minorHAnsi" w:hAnsiTheme="minorHAnsi" w:cstheme="minorHAnsi"/>
          <w:sz w:val="24"/>
          <w:szCs w:val="24"/>
        </w:rPr>
      </w:pPr>
    </w:p>
    <w:sectPr w:rsidR="00FB396A" w:rsidRPr="00CD33C0" w:rsidSect="00C27899">
      <w:pgSz w:w="12240" w:h="15840"/>
      <w:pgMar w:top="1060" w:right="360" w:bottom="1140" w:left="1080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B1" w:rsidRDefault="00537CB1" w:rsidP="00C27899">
      <w:r>
        <w:separator/>
      </w:r>
    </w:p>
  </w:endnote>
  <w:endnote w:type="continuationSeparator" w:id="1">
    <w:p w:rsidR="00537CB1" w:rsidRDefault="00537CB1" w:rsidP="00C2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B1" w:rsidRDefault="004D2324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1" type="#_x0000_t202" style="position:absolute;margin-left:75.55pt;margin-top:713.05pt;width:195.6pt;height:15.5pt;z-index:-17912320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DataVerifiedbytheCommittee</w:t>
                </w:r>
                <w:r>
                  <w:rPr>
                    <w:b/>
                    <w:spacing w:val="-2"/>
                  </w:rPr>
                  <w:t>members</w:t>
                </w:r>
                <w:proofErr w:type="spellEnd"/>
                <w:r>
                  <w:rPr>
                    <w:b/>
                    <w:spacing w:val="-2"/>
                  </w:rPr>
                  <w:t>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2" o:spid="_x0000_s1040" type="#_x0000_t202" style="position:absolute;margin-left:113pt;margin-top:741.15pt;width:41.5pt;height:15.5pt;z-index:-17911808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3" o:spid="_x0000_s1039" type="#_x0000_t202" style="position:absolute;margin-left:238.05pt;margin-top:740.9pt;width:41.5pt;height:15.5pt;z-index:-17911296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4" o:spid="_x0000_s1038" type="#_x0000_t202" style="position:absolute;margin-left:363.1pt;margin-top:740.9pt;width:41.5pt;height:15.5pt;z-index:-17910784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5" o:spid="_x0000_s1037" type="#_x0000_t202" style="position:absolute;margin-left:486.45pt;margin-top:741.15pt;width:46.1pt;height:15.5pt;z-index:-17910272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6" o:spid="_x0000_s1036" type="#_x0000_t202" style="position:absolute;margin-left:86.1pt;margin-top:759.35pt;width:26.3pt;height:9.35pt;z-index:-17909760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 w:rsidR="004D2324"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 w:rsidR="004D2324">
                  <w:rPr>
                    <w:spacing w:val="-10"/>
                    <w:sz w:val="12"/>
                  </w:rPr>
                  <w:fldChar w:fldCharType="separate"/>
                </w:r>
                <w:r w:rsidR="00353F98">
                  <w:rPr>
                    <w:noProof/>
                    <w:spacing w:val="-10"/>
                    <w:sz w:val="12"/>
                  </w:rPr>
                  <w:t>5</w:t>
                </w:r>
                <w:r w:rsidR="004D2324"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B1" w:rsidRDefault="004D2324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5" type="#_x0000_t202" style="position:absolute;margin-left:53.95pt;margin-top:699.15pt;width:195.6pt;height:15.5pt;z-index:-17909248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DataVerifiedbytheCommittee</w:t>
                </w:r>
                <w:r>
                  <w:rPr>
                    <w:b/>
                    <w:spacing w:val="-2"/>
                  </w:rPr>
                  <w:t>members</w:t>
                </w:r>
                <w:proofErr w:type="spellEnd"/>
                <w:r>
                  <w:rPr>
                    <w:b/>
                    <w:spacing w:val="-2"/>
                  </w:rPr>
                  <w:t>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8" o:spid="_x0000_s1034" type="#_x0000_t202" style="position:absolute;margin-left:91.4pt;margin-top:727.2pt;width:41.5pt;height:15.5pt;z-index:-17908736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9" o:spid="_x0000_s1033" type="#_x0000_t202" style="position:absolute;margin-left:216.7pt;margin-top:726.95pt;width:41.5pt;height:15.5pt;z-index:-17908224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0" o:spid="_x0000_s1032" type="#_x0000_t202" style="position:absolute;margin-left:341.7pt;margin-top:726.95pt;width:41.5pt;height:15.5pt;z-index:-17907712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1" o:spid="_x0000_s1031" type="#_x0000_t202" style="position:absolute;margin-left:464.85pt;margin-top:727.2pt;width:46.1pt;height:15.5pt;z-index:-17907200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2" o:spid="_x0000_s1030" type="#_x0000_t202" style="position:absolute;margin-left:86.1pt;margin-top:759.35pt;width:26.3pt;height:9.35pt;z-index:-17906688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 w:rsidR="004D2324"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 w:rsidR="004D2324">
                  <w:rPr>
                    <w:spacing w:val="-10"/>
                    <w:sz w:val="12"/>
                  </w:rPr>
                  <w:fldChar w:fldCharType="separate"/>
                </w:r>
                <w:r w:rsidR="00353F98">
                  <w:rPr>
                    <w:noProof/>
                    <w:spacing w:val="-10"/>
                    <w:sz w:val="12"/>
                  </w:rPr>
                  <w:t>13</w:t>
                </w:r>
                <w:r w:rsidR="004D2324"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B1" w:rsidRDefault="004D2324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9" type="#_x0000_t202" style="position:absolute;margin-left:55.3pt;margin-top:733.95pt;width:206.25pt;height:15.5pt;z-index:-17906176;mso-position-horizontal-relative:page;mso-position-vertical-relative:page" filled="f" stroked="f">
          <v:textbox inset="0,0,0,0">
            <w:txbxContent>
              <w:p w:rsidR="00537CB1" w:rsidRDefault="004D2324">
                <w:pPr>
                  <w:spacing w:before="20"/>
                  <w:ind w:left="60"/>
                  <w:rPr>
                    <w:b/>
                  </w:rPr>
                </w:pPr>
                <w:r>
                  <w:rPr>
                    <w:sz w:val="12"/>
                  </w:rPr>
                  <w:fldChar w:fldCharType="begin"/>
                </w:r>
                <w:r w:rsidR="00537CB1">
                  <w:rPr>
                    <w:sz w:val="12"/>
                  </w:rPr>
                  <w:instrText xml:space="preserve"> PAGE </w:instrText>
                </w:r>
                <w:r>
                  <w:rPr>
                    <w:sz w:val="12"/>
                  </w:rPr>
                  <w:fldChar w:fldCharType="separate"/>
                </w:r>
                <w:r w:rsidR="00353F98">
                  <w:rPr>
                    <w:noProof/>
                    <w:sz w:val="12"/>
                  </w:rPr>
                  <w:t>20</w:t>
                </w:r>
                <w:r>
                  <w:rPr>
                    <w:sz w:val="12"/>
                  </w:rPr>
                  <w:fldChar w:fldCharType="end"/>
                </w:r>
                <w:proofErr w:type="spellStart"/>
                <w:r w:rsidR="00537CB1">
                  <w:rPr>
                    <w:b/>
                  </w:rPr>
                  <w:t>DataVerifiedbytheCommittee</w:t>
                </w:r>
                <w:r w:rsidR="00537CB1">
                  <w:rPr>
                    <w:b/>
                    <w:spacing w:val="-2"/>
                  </w:rPr>
                  <w:t>members</w:t>
                </w:r>
                <w:proofErr w:type="spellEnd"/>
                <w:r w:rsidR="00537CB1">
                  <w:rPr>
                    <w:b/>
                    <w:spacing w:val="-2"/>
                  </w:rPr>
                  <w:t>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4" o:spid="_x0000_s1028" type="#_x0000_t202" style="position:absolute;margin-left:96.45pt;margin-top:756.25pt;width:41.5pt;height:15.5pt;z-index:-17905664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5" o:spid="_x0000_s1027" type="#_x0000_t202" style="position:absolute;margin-left:225.1pt;margin-top:756pt;width:41.5pt;height:15.5pt;z-index:-17905152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6" o:spid="_x0000_s1026" type="#_x0000_t202" style="position:absolute;margin-left:353.5pt;margin-top:756pt;width:41.5pt;height:15.5pt;z-index:-17904640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7" o:spid="_x0000_s1025" type="#_x0000_t202" style="position:absolute;margin-left:479.95pt;margin-top:756.25pt;width:46.1pt;height:15.5pt;z-index:-17904128;mso-position-horizontal-relative:page;mso-position-vertical-relative:page" filled="f" stroked="f">
          <v:textbox inset="0,0,0,0">
            <w:txbxContent>
              <w:p w:rsidR="00537CB1" w:rsidRDefault="00537CB1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B1" w:rsidRDefault="00537CB1" w:rsidP="00C27899">
      <w:r>
        <w:separator/>
      </w:r>
    </w:p>
  </w:footnote>
  <w:footnote w:type="continuationSeparator" w:id="1">
    <w:p w:rsidR="00537CB1" w:rsidRDefault="00537CB1" w:rsidP="00C27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034"/>
    <w:multiLevelType w:val="hybridMultilevel"/>
    <w:tmpl w:val="9C9822E8"/>
    <w:lvl w:ilvl="0" w:tplc="9326C4B8">
      <w:start w:val="2"/>
      <w:numFmt w:val="lowerLetter"/>
      <w:lvlText w:val="%1)"/>
      <w:lvlJc w:val="left"/>
      <w:pPr>
        <w:ind w:left="12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2630D8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577A6F7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C7F8F796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E94458C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CB644BC8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A2005732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9E80FC4E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080C17BA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">
    <w:nsid w:val="60044106"/>
    <w:multiLevelType w:val="hybridMultilevel"/>
    <w:tmpl w:val="A210A870"/>
    <w:lvl w:ilvl="0" w:tplc="55F89346">
      <w:start w:val="1"/>
      <w:numFmt w:val="upperLetter"/>
      <w:lvlText w:val="%1."/>
      <w:lvlJc w:val="left"/>
      <w:pPr>
        <w:ind w:left="1324" w:hanging="39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E9C43CE">
      <w:start w:val="1"/>
      <w:numFmt w:val="decimal"/>
      <w:lvlText w:val="%2."/>
      <w:lvlJc w:val="left"/>
      <w:pPr>
        <w:ind w:left="1224" w:hanging="389"/>
        <w:jc w:val="right"/>
      </w:pPr>
      <w:rPr>
        <w:rFonts w:hint="default"/>
        <w:spacing w:val="-2"/>
        <w:w w:val="99"/>
        <w:lang w:val="en-US" w:eastAsia="en-US" w:bidi="ar-SA"/>
      </w:rPr>
    </w:lvl>
    <w:lvl w:ilvl="2" w:tplc="A8F0A0E6">
      <w:start w:val="1"/>
      <w:numFmt w:val="lowerLetter"/>
      <w:lvlText w:val="%3)"/>
      <w:lvlJc w:val="left"/>
      <w:pPr>
        <w:ind w:left="1099" w:hanging="389"/>
        <w:jc w:val="right"/>
      </w:pPr>
      <w:rPr>
        <w:rFonts w:hint="default"/>
        <w:spacing w:val="0"/>
        <w:w w:val="99"/>
        <w:lang w:val="en-US" w:eastAsia="en-US" w:bidi="ar-SA"/>
      </w:rPr>
    </w:lvl>
    <w:lvl w:ilvl="3" w:tplc="1A0A50C8">
      <w:numFmt w:val="bullet"/>
      <w:lvlText w:val="•"/>
      <w:lvlJc w:val="left"/>
      <w:pPr>
        <w:ind w:left="1660" w:hanging="389"/>
      </w:pPr>
      <w:rPr>
        <w:rFonts w:hint="default"/>
        <w:lang w:val="en-US" w:eastAsia="en-US" w:bidi="ar-SA"/>
      </w:rPr>
    </w:lvl>
    <w:lvl w:ilvl="4" w:tplc="78EC85F8">
      <w:numFmt w:val="bullet"/>
      <w:lvlText w:val="•"/>
      <w:lvlJc w:val="left"/>
      <w:pPr>
        <w:ind w:left="2965" w:hanging="389"/>
      </w:pPr>
      <w:rPr>
        <w:rFonts w:hint="default"/>
        <w:lang w:val="en-US" w:eastAsia="en-US" w:bidi="ar-SA"/>
      </w:rPr>
    </w:lvl>
    <w:lvl w:ilvl="5" w:tplc="1E864B48">
      <w:numFmt w:val="bullet"/>
      <w:lvlText w:val="•"/>
      <w:lvlJc w:val="left"/>
      <w:pPr>
        <w:ind w:left="4271" w:hanging="389"/>
      </w:pPr>
      <w:rPr>
        <w:rFonts w:hint="default"/>
        <w:lang w:val="en-US" w:eastAsia="en-US" w:bidi="ar-SA"/>
      </w:rPr>
    </w:lvl>
    <w:lvl w:ilvl="6" w:tplc="90D2476A">
      <w:numFmt w:val="bullet"/>
      <w:lvlText w:val="•"/>
      <w:lvlJc w:val="left"/>
      <w:pPr>
        <w:ind w:left="5577" w:hanging="389"/>
      </w:pPr>
      <w:rPr>
        <w:rFonts w:hint="default"/>
        <w:lang w:val="en-US" w:eastAsia="en-US" w:bidi="ar-SA"/>
      </w:rPr>
    </w:lvl>
    <w:lvl w:ilvl="7" w:tplc="2CCCF154">
      <w:numFmt w:val="bullet"/>
      <w:lvlText w:val="•"/>
      <w:lvlJc w:val="left"/>
      <w:pPr>
        <w:ind w:left="6882" w:hanging="389"/>
      </w:pPr>
      <w:rPr>
        <w:rFonts w:hint="default"/>
        <w:lang w:val="en-US" w:eastAsia="en-US" w:bidi="ar-SA"/>
      </w:rPr>
    </w:lvl>
    <w:lvl w:ilvl="8" w:tplc="D4428FB0">
      <w:numFmt w:val="bullet"/>
      <w:lvlText w:val="•"/>
      <w:lvlJc w:val="left"/>
      <w:pPr>
        <w:ind w:left="8188" w:hanging="389"/>
      </w:pPr>
      <w:rPr>
        <w:rFonts w:hint="default"/>
        <w:lang w:val="en-US" w:eastAsia="en-US" w:bidi="ar-SA"/>
      </w:rPr>
    </w:lvl>
  </w:abstractNum>
  <w:abstractNum w:abstractNumId="2">
    <w:nsid w:val="6A4076EE"/>
    <w:multiLevelType w:val="hybridMultilevel"/>
    <w:tmpl w:val="AB0C992E"/>
    <w:lvl w:ilvl="0" w:tplc="064AA282">
      <w:start w:val="2"/>
      <w:numFmt w:val="lowerLetter"/>
      <w:lvlText w:val="%1)"/>
      <w:lvlJc w:val="left"/>
      <w:pPr>
        <w:ind w:left="1195" w:hanging="3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F8EB440">
      <w:numFmt w:val="bullet"/>
      <w:lvlText w:val="•"/>
      <w:lvlJc w:val="left"/>
      <w:pPr>
        <w:ind w:left="2142" w:hanging="356"/>
      </w:pPr>
      <w:rPr>
        <w:rFonts w:hint="default"/>
        <w:lang w:val="en-US" w:eastAsia="en-US" w:bidi="ar-SA"/>
      </w:rPr>
    </w:lvl>
    <w:lvl w:ilvl="2" w:tplc="817269E6">
      <w:numFmt w:val="bullet"/>
      <w:lvlText w:val="•"/>
      <w:lvlJc w:val="left"/>
      <w:pPr>
        <w:ind w:left="3084" w:hanging="356"/>
      </w:pPr>
      <w:rPr>
        <w:rFonts w:hint="default"/>
        <w:lang w:val="en-US" w:eastAsia="en-US" w:bidi="ar-SA"/>
      </w:rPr>
    </w:lvl>
    <w:lvl w:ilvl="3" w:tplc="31A25CDC">
      <w:numFmt w:val="bullet"/>
      <w:lvlText w:val="•"/>
      <w:lvlJc w:val="left"/>
      <w:pPr>
        <w:ind w:left="4026" w:hanging="356"/>
      </w:pPr>
      <w:rPr>
        <w:rFonts w:hint="default"/>
        <w:lang w:val="en-US" w:eastAsia="en-US" w:bidi="ar-SA"/>
      </w:rPr>
    </w:lvl>
    <w:lvl w:ilvl="4" w:tplc="E7B0E738">
      <w:numFmt w:val="bullet"/>
      <w:lvlText w:val="•"/>
      <w:lvlJc w:val="left"/>
      <w:pPr>
        <w:ind w:left="4968" w:hanging="356"/>
      </w:pPr>
      <w:rPr>
        <w:rFonts w:hint="default"/>
        <w:lang w:val="en-US" w:eastAsia="en-US" w:bidi="ar-SA"/>
      </w:rPr>
    </w:lvl>
    <w:lvl w:ilvl="5" w:tplc="077697EE">
      <w:numFmt w:val="bullet"/>
      <w:lvlText w:val="•"/>
      <w:lvlJc w:val="left"/>
      <w:pPr>
        <w:ind w:left="5910" w:hanging="356"/>
      </w:pPr>
      <w:rPr>
        <w:rFonts w:hint="default"/>
        <w:lang w:val="en-US" w:eastAsia="en-US" w:bidi="ar-SA"/>
      </w:rPr>
    </w:lvl>
    <w:lvl w:ilvl="6" w:tplc="F144622C">
      <w:numFmt w:val="bullet"/>
      <w:lvlText w:val="•"/>
      <w:lvlJc w:val="left"/>
      <w:pPr>
        <w:ind w:left="6852" w:hanging="356"/>
      </w:pPr>
      <w:rPr>
        <w:rFonts w:hint="default"/>
        <w:lang w:val="en-US" w:eastAsia="en-US" w:bidi="ar-SA"/>
      </w:rPr>
    </w:lvl>
    <w:lvl w:ilvl="7" w:tplc="A2A2C322">
      <w:numFmt w:val="bullet"/>
      <w:lvlText w:val="•"/>
      <w:lvlJc w:val="left"/>
      <w:pPr>
        <w:ind w:left="7794" w:hanging="356"/>
      </w:pPr>
      <w:rPr>
        <w:rFonts w:hint="default"/>
        <w:lang w:val="en-US" w:eastAsia="en-US" w:bidi="ar-SA"/>
      </w:rPr>
    </w:lvl>
    <w:lvl w:ilvl="8" w:tplc="8ABE1280">
      <w:numFmt w:val="bullet"/>
      <w:lvlText w:val="•"/>
      <w:lvlJc w:val="left"/>
      <w:pPr>
        <w:ind w:left="8736" w:hanging="35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7899"/>
    <w:rsid w:val="000C040B"/>
    <w:rsid w:val="000D577F"/>
    <w:rsid w:val="000E5DA0"/>
    <w:rsid w:val="0011232D"/>
    <w:rsid w:val="00112B28"/>
    <w:rsid w:val="00140B5D"/>
    <w:rsid w:val="00186F7D"/>
    <w:rsid w:val="001C1EBE"/>
    <w:rsid w:val="001C342A"/>
    <w:rsid w:val="00215175"/>
    <w:rsid w:val="00353F98"/>
    <w:rsid w:val="00451CEC"/>
    <w:rsid w:val="00452C3C"/>
    <w:rsid w:val="004635E7"/>
    <w:rsid w:val="004D2324"/>
    <w:rsid w:val="004F53AE"/>
    <w:rsid w:val="00537CB1"/>
    <w:rsid w:val="00633902"/>
    <w:rsid w:val="006A1DB2"/>
    <w:rsid w:val="006E4F29"/>
    <w:rsid w:val="0071262E"/>
    <w:rsid w:val="00737000"/>
    <w:rsid w:val="00765BAB"/>
    <w:rsid w:val="0079490F"/>
    <w:rsid w:val="008140F0"/>
    <w:rsid w:val="00837B7D"/>
    <w:rsid w:val="00912E90"/>
    <w:rsid w:val="009138C1"/>
    <w:rsid w:val="00964CF6"/>
    <w:rsid w:val="00966E1A"/>
    <w:rsid w:val="009A29C0"/>
    <w:rsid w:val="00AD5A89"/>
    <w:rsid w:val="00B55BD5"/>
    <w:rsid w:val="00B92CE9"/>
    <w:rsid w:val="00C27899"/>
    <w:rsid w:val="00C646A0"/>
    <w:rsid w:val="00CD33C0"/>
    <w:rsid w:val="00DD0DF9"/>
    <w:rsid w:val="00DF7D29"/>
    <w:rsid w:val="00E040A0"/>
    <w:rsid w:val="00E80960"/>
    <w:rsid w:val="00F35CA7"/>
    <w:rsid w:val="00F44322"/>
    <w:rsid w:val="00FA529E"/>
    <w:rsid w:val="00FB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89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789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C27899"/>
    <w:pPr>
      <w:spacing w:before="1"/>
      <w:ind w:right="75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C27899"/>
    <w:pPr>
      <w:ind w:left="1108" w:hanging="392"/>
    </w:pPr>
  </w:style>
  <w:style w:type="paragraph" w:customStyle="1" w:styleId="TableParagraph">
    <w:name w:val="Table Paragraph"/>
    <w:basedOn w:val="Normal"/>
    <w:uiPriority w:val="1"/>
    <w:qFormat/>
    <w:rsid w:val="00C27899"/>
  </w:style>
  <w:style w:type="paragraph" w:styleId="NoSpacing">
    <w:name w:val="No Spacing"/>
    <w:uiPriority w:val="1"/>
    <w:qFormat/>
    <w:rsid w:val="00CD33C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38</cp:revision>
  <cp:lastPrinted>2025-02-05T09:49:00Z</cp:lastPrinted>
  <dcterms:created xsi:type="dcterms:W3CDTF">2025-02-03T11:47:00Z</dcterms:created>
  <dcterms:modified xsi:type="dcterms:W3CDTF">2025-02-05T09:49:00Z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</Properties>
</file>