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5C" w:rsidRDefault="00A5585C" w:rsidP="00A558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A94">
        <w:rPr>
          <w:rFonts w:ascii="Times New Roman" w:hAnsi="Times New Roman" w:cs="Times New Roman"/>
          <w:b/>
          <w:bCs/>
          <w:sz w:val="28"/>
          <w:szCs w:val="28"/>
        </w:rPr>
        <w:t>Department of Pathology (Publication 2024)</w:t>
      </w:r>
    </w:p>
    <w:tbl>
      <w:tblPr>
        <w:tblStyle w:val="TableGrid"/>
        <w:tblW w:w="105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410"/>
        <w:gridCol w:w="1422"/>
        <w:gridCol w:w="1838"/>
        <w:gridCol w:w="1903"/>
      </w:tblGrid>
      <w:tr w:rsidR="00A5585C" w:rsidRPr="00D42AB8" w:rsidTr="00D42AB8">
        <w:tc>
          <w:tcPr>
            <w:tcW w:w="568" w:type="dxa"/>
          </w:tcPr>
          <w:p w:rsidR="00A5585C" w:rsidRPr="00D42AB8" w:rsidRDefault="00A5585C" w:rsidP="00D42AB8">
            <w:pPr>
              <w:pStyle w:val="TableParagraph"/>
              <w:spacing w:before="1" w:line="266" w:lineRule="exact"/>
              <w:rPr>
                <w:b/>
                <w:sz w:val="20"/>
                <w:szCs w:val="20"/>
              </w:rPr>
            </w:pPr>
            <w:r w:rsidRPr="00D42AB8">
              <w:rPr>
                <w:b/>
                <w:spacing w:val="-5"/>
                <w:sz w:val="20"/>
                <w:szCs w:val="20"/>
              </w:rPr>
              <w:t>Sr.</w:t>
            </w:r>
          </w:p>
          <w:p w:rsidR="00A5585C" w:rsidRPr="00D42AB8" w:rsidRDefault="00A5585C" w:rsidP="00D42AB8">
            <w:pPr>
              <w:pStyle w:val="TableParagraph"/>
              <w:spacing w:line="266" w:lineRule="exact"/>
              <w:rPr>
                <w:b/>
                <w:sz w:val="20"/>
                <w:szCs w:val="20"/>
              </w:rPr>
            </w:pPr>
            <w:r w:rsidRPr="00D42AB8">
              <w:rPr>
                <w:b/>
                <w:spacing w:val="-5"/>
                <w:sz w:val="20"/>
                <w:szCs w:val="20"/>
              </w:rPr>
              <w:t>No.</w:t>
            </w:r>
          </w:p>
        </w:tc>
        <w:tc>
          <w:tcPr>
            <w:tcW w:w="2410" w:type="dxa"/>
          </w:tcPr>
          <w:p w:rsidR="00A5585C" w:rsidRPr="00D42AB8" w:rsidRDefault="00A5585C" w:rsidP="00A5585C">
            <w:pPr>
              <w:pStyle w:val="TableParagraph"/>
              <w:spacing w:before="1"/>
              <w:ind w:left="248"/>
              <w:jc w:val="center"/>
              <w:rPr>
                <w:b/>
                <w:sz w:val="20"/>
                <w:szCs w:val="20"/>
              </w:rPr>
            </w:pPr>
            <w:r w:rsidRPr="00D42AB8">
              <w:rPr>
                <w:b/>
                <w:spacing w:val="-2"/>
                <w:sz w:val="20"/>
                <w:szCs w:val="20"/>
              </w:rPr>
              <w:t>Title</w:t>
            </w:r>
          </w:p>
        </w:tc>
        <w:tc>
          <w:tcPr>
            <w:tcW w:w="2410" w:type="dxa"/>
          </w:tcPr>
          <w:p w:rsidR="00A5585C" w:rsidRPr="00D42AB8" w:rsidRDefault="00A5585C" w:rsidP="00A5585C">
            <w:pPr>
              <w:pStyle w:val="TableParagraph"/>
              <w:ind w:left="280" w:right="119" w:hanging="53"/>
              <w:rPr>
                <w:b/>
                <w:sz w:val="20"/>
                <w:szCs w:val="20"/>
              </w:rPr>
            </w:pPr>
            <w:r w:rsidRPr="00D42AB8">
              <w:rPr>
                <w:b/>
                <w:sz w:val="20"/>
                <w:szCs w:val="20"/>
              </w:rPr>
              <w:t>Authors</w:t>
            </w:r>
            <w:r w:rsidRPr="00D42AB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42AB8">
              <w:rPr>
                <w:b/>
                <w:sz w:val="20"/>
                <w:szCs w:val="20"/>
              </w:rPr>
              <w:t>from the</w:t>
            </w:r>
            <w:r w:rsidRPr="00D42AB8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D42AB8">
              <w:rPr>
                <w:b/>
                <w:spacing w:val="-2"/>
                <w:sz w:val="20"/>
                <w:szCs w:val="20"/>
              </w:rPr>
              <w:t>institute</w:t>
            </w:r>
          </w:p>
        </w:tc>
        <w:tc>
          <w:tcPr>
            <w:tcW w:w="1422" w:type="dxa"/>
          </w:tcPr>
          <w:p w:rsidR="00A5585C" w:rsidRPr="00D42AB8" w:rsidRDefault="00A5585C" w:rsidP="00054BD9">
            <w:pPr>
              <w:pStyle w:val="TableParagraph"/>
              <w:ind w:left="38" w:right="-108"/>
              <w:rPr>
                <w:b/>
                <w:sz w:val="20"/>
                <w:szCs w:val="20"/>
              </w:rPr>
            </w:pPr>
            <w:r w:rsidRPr="00D42AB8">
              <w:rPr>
                <w:b/>
                <w:sz w:val="20"/>
                <w:szCs w:val="20"/>
              </w:rPr>
              <w:t>Departments</w:t>
            </w:r>
            <w:r w:rsidRPr="00D42AB8">
              <w:rPr>
                <w:b/>
                <w:spacing w:val="-9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D42AB8">
              <w:rPr>
                <w:b/>
                <w:sz w:val="20"/>
                <w:szCs w:val="20"/>
              </w:rPr>
              <w:t xml:space="preserve">of </w:t>
            </w:r>
            <w:r w:rsidRPr="00D42AB8">
              <w:rPr>
                <w:b/>
                <w:spacing w:val="-2"/>
                <w:sz w:val="20"/>
                <w:szCs w:val="20"/>
              </w:rPr>
              <w:t>authors</w:t>
            </w:r>
          </w:p>
        </w:tc>
        <w:tc>
          <w:tcPr>
            <w:tcW w:w="1838" w:type="dxa"/>
          </w:tcPr>
          <w:p w:rsidR="00A5585C" w:rsidRPr="00D42AB8" w:rsidRDefault="00A5585C" w:rsidP="00A5585C">
            <w:pPr>
              <w:pStyle w:val="TableParagraph"/>
              <w:spacing w:before="1"/>
              <w:ind w:left="164"/>
              <w:rPr>
                <w:b/>
                <w:sz w:val="20"/>
                <w:szCs w:val="20"/>
              </w:rPr>
            </w:pPr>
            <w:r w:rsidRPr="00D42AB8">
              <w:rPr>
                <w:b/>
                <w:sz w:val="20"/>
                <w:szCs w:val="20"/>
              </w:rPr>
              <w:t>Journal</w:t>
            </w:r>
            <w:r w:rsidRPr="00D42AB8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D42AB8">
              <w:rPr>
                <w:b/>
                <w:spacing w:val="-2"/>
                <w:sz w:val="20"/>
                <w:szCs w:val="20"/>
              </w:rPr>
              <w:t>details</w:t>
            </w:r>
          </w:p>
        </w:tc>
        <w:tc>
          <w:tcPr>
            <w:tcW w:w="1903" w:type="dxa"/>
          </w:tcPr>
          <w:p w:rsidR="00A5585C" w:rsidRPr="00D42AB8" w:rsidRDefault="00A5585C" w:rsidP="00A5585C">
            <w:pPr>
              <w:pStyle w:val="TableParagraph"/>
              <w:ind w:left="265" w:firstLine="134"/>
              <w:rPr>
                <w:b/>
                <w:sz w:val="20"/>
                <w:szCs w:val="20"/>
              </w:rPr>
            </w:pPr>
            <w:r w:rsidRPr="00D42AB8">
              <w:rPr>
                <w:b/>
                <w:spacing w:val="-2"/>
                <w:sz w:val="20"/>
                <w:szCs w:val="20"/>
              </w:rPr>
              <w:t>Journal indexed</w:t>
            </w:r>
          </w:p>
          <w:p w:rsidR="00A5585C" w:rsidRPr="00D42AB8" w:rsidRDefault="00A5585C" w:rsidP="00A5585C">
            <w:pPr>
              <w:pStyle w:val="TableParagraph"/>
              <w:spacing w:line="270" w:lineRule="atLeast"/>
              <w:ind w:right="87"/>
              <w:jc w:val="center"/>
              <w:rPr>
                <w:b/>
                <w:sz w:val="20"/>
                <w:szCs w:val="20"/>
              </w:rPr>
            </w:pPr>
            <w:r w:rsidRPr="00D42AB8">
              <w:rPr>
                <w:b/>
                <w:sz w:val="20"/>
                <w:szCs w:val="20"/>
              </w:rPr>
              <w:t>with</w:t>
            </w:r>
            <w:r w:rsidRPr="00D42AB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D42AB8">
              <w:rPr>
                <w:b/>
                <w:sz w:val="20"/>
                <w:szCs w:val="20"/>
              </w:rPr>
              <w:t xml:space="preserve">which </w:t>
            </w:r>
            <w:r w:rsidRPr="00D42AB8">
              <w:rPr>
                <w:b/>
                <w:spacing w:val="-2"/>
                <w:sz w:val="20"/>
                <w:szCs w:val="20"/>
              </w:rPr>
              <w:t>indexing agency</w:t>
            </w:r>
          </w:p>
        </w:tc>
      </w:tr>
      <w:tr w:rsidR="00A5585C" w:rsidRPr="00D42AB8" w:rsidTr="00D42AB8">
        <w:tc>
          <w:tcPr>
            <w:tcW w:w="568" w:type="dxa"/>
          </w:tcPr>
          <w:p w:rsidR="00A5585C" w:rsidRPr="00D42AB8" w:rsidRDefault="00A5585C" w:rsidP="00A5585C">
            <w:pPr>
              <w:pStyle w:val="TableParagraph"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bidi="mr-IN"/>
              </w:rPr>
            </w:pPr>
            <w:r w:rsidRPr="00D42AB8">
              <w:rPr>
                <w:rFonts w:ascii="Times New Roman" w:hAnsi="Times New Roman" w:cstheme="minorBidi" w:hint="cs"/>
                <w:bCs/>
                <w:sz w:val="20"/>
                <w:szCs w:val="20"/>
                <w:cs/>
                <w:lang w:bidi="mr-IN"/>
              </w:rPr>
              <w:t>1</w:t>
            </w:r>
          </w:p>
        </w:tc>
        <w:tc>
          <w:tcPr>
            <w:tcW w:w="2410" w:type="dxa"/>
          </w:tcPr>
          <w:p w:rsidR="00A5585C" w:rsidRPr="00D42AB8" w:rsidRDefault="00A5585C" w:rsidP="00A5585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Study of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Clinicohematological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Profile and bone marrow findings in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Bicytopenia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Pancytopenia </w:t>
            </w:r>
          </w:p>
        </w:tc>
        <w:tc>
          <w:tcPr>
            <w:tcW w:w="2410" w:type="dxa"/>
          </w:tcPr>
          <w:p w:rsidR="00A5585C" w:rsidRPr="00D42AB8" w:rsidRDefault="00A5585C" w:rsidP="00A5585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Nalini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Vinayak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Kadgi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A5585C" w:rsidRPr="00D42AB8" w:rsidRDefault="00A5585C" w:rsidP="00A5585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Shubhangi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Ratnawat</w:t>
            </w:r>
            <w:proofErr w:type="spellEnd"/>
          </w:p>
          <w:p w:rsidR="00A5585C" w:rsidRPr="00D42AB8" w:rsidRDefault="00A5585C" w:rsidP="00A5585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Leena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Nakate</w:t>
            </w:r>
            <w:proofErr w:type="spellEnd"/>
          </w:p>
        </w:tc>
        <w:tc>
          <w:tcPr>
            <w:tcW w:w="1422" w:type="dxa"/>
          </w:tcPr>
          <w:p w:rsidR="00A5585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Pathology</w:t>
            </w:r>
          </w:p>
        </w:tc>
        <w:tc>
          <w:tcPr>
            <w:tcW w:w="1838" w:type="dxa"/>
          </w:tcPr>
          <w:p w:rsidR="00A5585C" w:rsidRPr="00D42AB8" w:rsidRDefault="00A5585C" w:rsidP="00A5585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International journal of scientific research </w:t>
            </w:r>
          </w:p>
        </w:tc>
        <w:tc>
          <w:tcPr>
            <w:tcW w:w="1903" w:type="dxa"/>
          </w:tcPr>
          <w:p w:rsidR="00A5585C" w:rsidRPr="00D42AB8" w:rsidRDefault="00A5585C" w:rsidP="00A5585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ISSN No.</w:t>
            </w:r>
            <w:r w:rsidRPr="00D42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2277-8179</w:t>
            </w:r>
          </w:p>
          <w:p w:rsidR="00A5585C" w:rsidRPr="00D42AB8" w:rsidRDefault="00A5585C" w:rsidP="00A5585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Volume – 13 Issue 06, June 2024 DOI. 10.36106/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ijsr</w:t>
            </w:r>
            <w:proofErr w:type="spellEnd"/>
          </w:p>
        </w:tc>
      </w:tr>
      <w:tr w:rsidR="00E922BC" w:rsidRPr="00D42AB8" w:rsidTr="00D42AB8">
        <w:tc>
          <w:tcPr>
            <w:tcW w:w="568" w:type="dxa"/>
          </w:tcPr>
          <w:p w:rsidR="00E922BC" w:rsidRPr="00D42AB8" w:rsidRDefault="00E922BC" w:rsidP="00E922BC">
            <w:pPr>
              <w:pStyle w:val="TableParagraph"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bidi="mr-IN"/>
              </w:rPr>
            </w:pPr>
            <w:r w:rsidRPr="00D42AB8">
              <w:rPr>
                <w:rFonts w:ascii="Times New Roman" w:hAnsi="Times New Roman" w:cstheme="minorBidi" w:hint="cs"/>
                <w:bCs/>
                <w:sz w:val="20"/>
                <w:szCs w:val="20"/>
                <w:cs/>
                <w:lang w:bidi="mr-IN"/>
              </w:rPr>
              <w:t>2</w:t>
            </w:r>
          </w:p>
        </w:tc>
        <w:tc>
          <w:tcPr>
            <w:tcW w:w="2410" w:type="dxa"/>
          </w:tcPr>
          <w:p w:rsidR="00E922B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Deep Dive into Morphological and Histopathological Postmortem Cardiac Lesions and their Association with Coronary Artery Disease </w:t>
            </w:r>
          </w:p>
        </w:tc>
        <w:tc>
          <w:tcPr>
            <w:tcW w:w="2410" w:type="dxa"/>
          </w:tcPr>
          <w:p w:rsidR="00E922B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Neeta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Avinash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Wahane</w:t>
            </w:r>
            <w:proofErr w:type="spellEnd"/>
          </w:p>
          <w:p w:rsidR="00E922B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Kalpana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B.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Rathod</w:t>
            </w:r>
            <w:proofErr w:type="spellEnd"/>
          </w:p>
          <w:p w:rsidR="00E922B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Kshipra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Patil</w:t>
            </w:r>
            <w:proofErr w:type="spellEnd"/>
          </w:p>
          <w:p w:rsidR="00E922B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Dhanashri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Shinde</w:t>
            </w:r>
            <w:proofErr w:type="spellEnd"/>
          </w:p>
          <w:p w:rsidR="00E922B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Leena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Nakate</w:t>
            </w:r>
            <w:proofErr w:type="spellEnd"/>
          </w:p>
        </w:tc>
        <w:tc>
          <w:tcPr>
            <w:tcW w:w="1422" w:type="dxa"/>
          </w:tcPr>
          <w:p w:rsidR="00E922BC" w:rsidRPr="00D42AB8" w:rsidRDefault="00E922BC" w:rsidP="00E922BC">
            <w:pPr>
              <w:rPr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Pathology</w:t>
            </w:r>
          </w:p>
        </w:tc>
        <w:tc>
          <w:tcPr>
            <w:tcW w:w="1838" w:type="dxa"/>
          </w:tcPr>
          <w:p w:rsidR="00E922B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International journal of Pharmaceutical and Clinical Research</w:t>
            </w:r>
          </w:p>
        </w:tc>
        <w:tc>
          <w:tcPr>
            <w:tcW w:w="1903" w:type="dxa"/>
          </w:tcPr>
          <w:p w:rsidR="00E922B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E ISSN No.</w:t>
            </w:r>
            <w:r w:rsidRPr="00D42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09751556</w:t>
            </w:r>
          </w:p>
          <w:p w:rsidR="00E922B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P – ISSN No.  2820-2643</w:t>
            </w:r>
          </w:p>
          <w:p w:rsidR="00E922B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Volume -16 Issue 3 Article 136</w:t>
            </w:r>
          </w:p>
          <w:p w:rsidR="00E922B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DOI:10.5281 </w:t>
            </w:r>
          </w:p>
          <w:p w:rsidR="00E922B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</w:tr>
      <w:tr w:rsidR="00E922BC" w:rsidRPr="00D42AB8" w:rsidTr="00D42AB8">
        <w:tc>
          <w:tcPr>
            <w:tcW w:w="568" w:type="dxa"/>
          </w:tcPr>
          <w:p w:rsidR="00E922BC" w:rsidRPr="00D42AB8" w:rsidRDefault="00E922BC" w:rsidP="00E922BC">
            <w:pPr>
              <w:pStyle w:val="TableParagraph"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bidi="mr-IN"/>
              </w:rPr>
            </w:pPr>
            <w:r w:rsidRPr="00D42AB8">
              <w:rPr>
                <w:rFonts w:ascii="Times New Roman" w:hAnsi="Times New Roman" w:cstheme="minorBidi" w:hint="cs"/>
                <w:bCs/>
                <w:sz w:val="20"/>
                <w:szCs w:val="20"/>
                <w:cs/>
                <w:lang w:bidi="mr-IN"/>
              </w:rPr>
              <w:t>3</w:t>
            </w:r>
          </w:p>
        </w:tc>
        <w:tc>
          <w:tcPr>
            <w:tcW w:w="2410" w:type="dxa"/>
          </w:tcPr>
          <w:p w:rsidR="00E922B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Role of HER-2 Overexpression in gastrointestinal tumors </w:t>
            </w:r>
          </w:p>
        </w:tc>
        <w:tc>
          <w:tcPr>
            <w:tcW w:w="2410" w:type="dxa"/>
          </w:tcPr>
          <w:p w:rsidR="00E922B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Kalpana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Kulkarni</w:t>
            </w:r>
          </w:p>
          <w:p w:rsidR="00E922B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Shrikant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Padghane</w:t>
            </w:r>
            <w:proofErr w:type="spellEnd"/>
          </w:p>
          <w:p w:rsidR="00E922B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Sneha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Zanwar</w:t>
            </w:r>
            <w:proofErr w:type="spellEnd"/>
          </w:p>
        </w:tc>
        <w:tc>
          <w:tcPr>
            <w:tcW w:w="1422" w:type="dxa"/>
          </w:tcPr>
          <w:p w:rsidR="00E922BC" w:rsidRPr="00D42AB8" w:rsidRDefault="00E922BC" w:rsidP="00E922BC">
            <w:pPr>
              <w:rPr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Pathology</w:t>
            </w:r>
          </w:p>
        </w:tc>
        <w:tc>
          <w:tcPr>
            <w:tcW w:w="1838" w:type="dxa"/>
          </w:tcPr>
          <w:p w:rsidR="00E922BC" w:rsidRPr="00D42AB8" w:rsidRDefault="00E922BC" w:rsidP="00E922B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International journal of scientific research</w:t>
            </w:r>
          </w:p>
        </w:tc>
        <w:tc>
          <w:tcPr>
            <w:tcW w:w="1903" w:type="dxa"/>
          </w:tcPr>
          <w:p w:rsidR="00E922B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  <w:lang w:bidi="mr-IN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Volume – 13/Issue -03/</w:t>
            </w:r>
            <w:r w:rsidRPr="00D42AB8">
              <w:rPr>
                <w:rFonts w:ascii="Times New Roman" w:hAnsi="Times New Roman" w:cs="Times New Roman"/>
                <w:bCs/>
                <w:sz w:val="20"/>
                <w:szCs w:val="20"/>
                <w:lang w:bidi="mr-IN"/>
              </w:rPr>
              <w:t>march -2024</w:t>
            </w:r>
          </w:p>
          <w:p w:rsidR="00E922B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SSN No.</w:t>
            </w:r>
            <w:r w:rsidRPr="00D42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2277-8179</w:t>
            </w:r>
          </w:p>
          <w:p w:rsidR="00E922B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DOI:103606</w:t>
            </w:r>
          </w:p>
        </w:tc>
      </w:tr>
      <w:tr w:rsidR="00E922BC" w:rsidRPr="00D42AB8" w:rsidTr="00D42AB8">
        <w:tc>
          <w:tcPr>
            <w:tcW w:w="568" w:type="dxa"/>
          </w:tcPr>
          <w:p w:rsidR="00E922BC" w:rsidRPr="00D42AB8" w:rsidRDefault="00E922BC" w:rsidP="00E922BC">
            <w:pPr>
              <w:pStyle w:val="TableParagraph"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bidi="mr-IN"/>
              </w:rPr>
            </w:pPr>
            <w:r w:rsidRPr="00D42AB8">
              <w:rPr>
                <w:rFonts w:ascii="Times New Roman" w:hAnsi="Times New Roman" w:cstheme="minorBidi" w:hint="cs"/>
                <w:bCs/>
                <w:sz w:val="20"/>
                <w:szCs w:val="20"/>
                <w:cs/>
                <w:lang w:bidi="mr-IN"/>
              </w:rPr>
              <w:t>4</w:t>
            </w:r>
          </w:p>
        </w:tc>
        <w:tc>
          <w:tcPr>
            <w:tcW w:w="2410" w:type="dxa"/>
          </w:tcPr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spectrm</w:t>
            </w:r>
            <w:proofErr w:type="spellEnd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 of pathologic lesions in spleen in patients with acquired immunodeficiency syndrome </w:t>
            </w:r>
          </w:p>
        </w:tc>
        <w:tc>
          <w:tcPr>
            <w:tcW w:w="2410" w:type="dxa"/>
          </w:tcPr>
          <w:p w:rsidR="00E922BC" w:rsidRPr="00D42AB8" w:rsidRDefault="00E922BC" w:rsidP="00E922B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Kavatkar</w:t>
            </w:r>
            <w:proofErr w:type="spellEnd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 AN</w:t>
            </w:r>
          </w:p>
        </w:tc>
        <w:tc>
          <w:tcPr>
            <w:tcW w:w="1422" w:type="dxa"/>
          </w:tcPr>
          <w:p w:rsidR="00E922BC" w:rsidRPr="00D42AB8" w:rsidRDefault="00E922BC" w:rsidP="00E922BC">
            <w:pPr>
              <w:rPr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Pathology</w:t>
            </w:r>
          </w:p>
        </w:tc>
        <w:tc>
          <w:tcPr>
            <w:tcW w:w="1838" w:type="dxa"/>
          </w:tcPr>
          <w:p w:rsidR="00E922BC" w:rsidRPr="00D42AB8" w:rsidRDefault="00E922BC" w:rsidP="00E922B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Indian J. </w:t>
            </w:r>
            <w:proofErr w:type="spellStart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Pathol</w:t>
            </w:r>
            <w:proofErr w:type="spellEnd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Microbiol</w:t>
            </w:r>
            <w:proofErr w:type="spellEnd"/>
          </w:p>
        </w:tc>
        <w:tc>
          <w:tcPr>
            <w:tcW w:w="1903" w:type="dxa"/>
          </w:tcPr>
          <w:p w:rsidR="00E922B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ISSN No.</w:t>
            </w:r>
            <w:r w:rsidRPr="00D42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0377 4929</w:t>
            </w:r>
          </w:p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2024 Jul. 1; 67(3):553-558</w:t>
            </w:r>
          </w:p>
          <w:p w:rsidR="00E922B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2BC" w:rsidRPr="00D42AB8" w:rsidTr="00D42AB8">
        <w:tc>
          <w:tcPr>
            <w:tcW w:w="568" w:type="dxa"/>
          </w:tcPr>
          <w:p w:rsidR="00E922BC" w:rsidRPr="00D42AB8" w:rsidRDefault="00E922BC" w:rsidP="00E922BC">
            <w:pPr>
              <w:pStyle w:val="TableParagraph"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bidi="mr-IN"/>
              </w:rPr>
            </w:pPr>
            <w:r w:rsidRPr="00D42AB8">
              <w:rPr>
                <w:rFonts w:ascii="Times New Roman" w:hAnsi="Times New Roman" w:cstheme="minorBidi" w:hint="cs"/>
                <w:bCs/>
                <w:sz w:val="20"/>
                <w:szCs w:val="20"/>
                <w:cs/>
                <w:lang w:bidi="mr-IN"/>
              </w:rPr>
              <w:t>5</w:t>
            </w:r>
          </w:p>
        </w:tc>
        <w:tc>
          <w:tcPr>
            <w:tcW w:w="2410" w:type="dxa"/>
          </w:tcPr>
          <w:p w:rsidR="00E922B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Histomorphological</w:t>
            </w:r>
            <w:proofErr w:type="spellEnd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 Spectrum of </w:t>
            </w:r>
            <w:proofErr w:type="spellStart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Mucormycosis</w:t>
            </w:r>
            <w:proofErr w:type="spellEnd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 in Post </w:t>
            </w:r>
            <w:proofErr w:type="spellStart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covid</w:t>
            </w:r>
            <w:proofErr w:type="spellEnd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 patients</w:t>
            </w:r>
          </w:p>
        </w:tc>
        <w:tc>
          <w:tcPr>
            <w:tcW w:w="2410" w:type="dxa"/>
          </w:tcPr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Jyoti</w:t>
            </w:r>
            <w:proofErr w:type="spellEnd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 K. </w:t>
            </w:r>
            <w:proofErr w:type="spellStart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Kudrimoti</w:t>
            </w:r>
            <w:proofErr w:type="spellEnd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Dr. Savita </w:t>
            </w:r>
            <w:proofErr w:type="spellStart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Patil</w:t>
            </w:r>
            <w:proofErr w:type="spellEnd"/>
          </w:p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Dr. Anita </w:t>
            </w:r>
            <w:proofErr w:type="spellStart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Chaudhari</w:t>
            </w:r>
            <w:proofErr w:type="spellEnd"/>
          </w:p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Dr. Deepak </w:t>
            </w:r>
            <w:proofErr w:type="spellStart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Dangmali</w:t>
            </w:r>
            <w:proofErr w:type="spellEnd"/>
          </w:p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Dr. Leena </w:t>
            </w:r>
            <w:proofErr w:type="spellStart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Nakate</w:t>
            </w:r>
            <w:proofErr w:type="spellEnd"/>
          </w:p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922BC" w:rsidRPr="00D42AB8" w:rsidRDefault="00E922BC" w:rsidP="00E922BC">
            <w:pPr>
              <w:rPr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Pathology</w:t>
            </w:r>
          </w:p>
        </w:tc>
        <w:tc>
          <w:tcPr>
            <w:tcW w:w="1838" w:type="dxa"/>
          </w:tcPr>
          <w:p w:rsidR="00E922BC" w:rsidRPr="00D42AB8" w:rsidRDefault="00E922BC" w:rsidP="00E922B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International journal of Medical and Pharmaceutical Research </w:t>
            </w:r>
          </w:p>
        </w:tc>
        <w:tc>
          <w:tcPr>
            <w:tcW w:w="1903" w:type="dxa"/>
          </w:tcPr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P ISSN No. 2958 3675</w:t>
            </w:r>
          </w:p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E ISSN No. 2958 3683</w:t>
            </w:r>
          </w:p>
          <w:p w:rsidR="00E922BC" w:rsidRPr="00D42AB8" w:rsidRDefault="00E922BC" w:rsidP="0005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Int. J Med. Pharm. Res., 0(0): 00-00, 2024</w:t>
            </w:r>
          </w:p>
        </w:tc>
      </w:tr>
      <w:tr w:rsidR="00E922BC" w:rsidRPr="00D42AB8" w:rsidTr="00D42AB8">
        <w:tc>
          <w:tcPr>
            <w:tcW w:w="568" w:type="dxa"/>
          </w:tcPr>
          <w:p w:rsidR="00E922BC" w:rsidRPr="00D42AB8" w:rsidRDefault="00E922BC" w:rsidP="00E922BC">
            <w:pPr>
              <w:pStyle w:val="TableParagraph"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bidi="mr-IN"/>
              </w:rPr>
            </w:pPr>
            <w:r w:rsidRPr="00D42AB8">
              <w:rPr>
                <w:rFonts w:ascii="Times New Roman" w:hAnsi="Times New Roman" w:cstheme="minorBidi" w:hint="cs"/>
                <w:bCs/>
                <w:sz w:val="20"/>
                <w:szCs w:val="20"/>
                <w:cs/>
                <w:lang w:bidi="mr-IN"/>
              </w:rPr>
              <w:t>6</w:t>
            </w:r>
          </w:p>
        </w:tc>
        <w:tc>
          <w:tcPr>
            <w:tcW w:w="2410" w:type="dxa"/>
          </w:tcPr>
          <w:p w:rsidR="00E922BC" w:rsidRPr="00D42AB8" w:rsidRDefault="00E922BC" w:rsidP="00E922B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Histomorphological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study of transurethral resection of prostate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speciemens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2410" w:type="dxa"/>
          </w:tcPr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Suvernkar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V.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Suparna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Deepak Sadhu, </w:t>
            </w:r>
          </w:p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Nitish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P.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Ingole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922BC" w:rsidRPr="00D42AB8" w:rsidRDefault="00E922BC" w:rsidP="00E922BC">
            <w:pPr>
              <w:rPr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Pathology</w:t>
            </w:r>
          </w:p>
        </w:tc>
        <w:tc>
          <w:tcPr>
            <w:tcW w:w="1838" w:type="dxa"/>
          </w:tcPr>
          <w:p w:rsidR="00E922BC" w:rsidRPr="00D42AB8" w:rsidRDefault="00E922BC" w:rsidP="00E922B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Asian Journal of Pharmaceutical and Clinical research.</w:t>
            </w:r>
          </w:p>
        </w:tc>
        <w:tc>
          <w:tcPr>
            <w:tcW w:w="1903" w:type="dxa"/>
          </w:tcPr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E ISSN No. 2455-3891</w:t>
            </w:r>
          </w:p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E ISSN No. 0974-2441</w:t>
            </w:r>
          </w:p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Vol 17, issue 2, 2024</w:t>
            </w:r>
          </w:p>
        </w:tc>
      </w:tr>
      <w:tr w:rsidR="00E922BC" w:rsidRPr="00D42AB8" w:rsidTr="00D42AB8">
        <w:tc>
          <w:tcPr>
            <w:tcW w:w="568" w:type="dxa"/>
          </w:tcPr>
          <w:p w:rsidR="00E922BC" w:rsidRPr="00D42AB8" w:rsidRDefault="00E922BC" w:rsidP="00E922BC">
            <w:pPr>
              <w:pStyle w:val="TableParagraph"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bidi="mr-IN"/>
              </w:rPr>
            </w:pPr>
            <w:r w:rsidRPr="00D42AB8">
              <w:rPr>
                <w:rFonts w:ascii="Times New Roman" w:hAnsi="Times New Roman" w:cstheme="minorBidi" w:hint="cs"/>
                <w:bCs/>
                <w:sz w:val="20"/>
                <w:szCs w:val="20"/>
                <w:cs/>
                <w:lang w:bidi="mr-IN"/>
              </w:rPr>
              <w:t>7</w:t>
            </w:r>
          </w:p>
        </w:tc>
        <w:tc>
          <w:tcPr>
            <w:tcW w:w="2410" w:type="dxa"/>
          </w:tcPr>
          <w:p w:rsidR="00E922BC" w:rsidRPr="00D42AB8" w:rsidRDefault="00E922BC" w:rsidP="00E922BC">
            <w:pPr>
              <w:pStyle w:val="TableParagraph"/>
              <w:rPr>
                <w:rFonts w:ascii="Times New Roman" w:hAnsi="Times New Roman" w:cs="Kokila"/>
                <w:bCs/>
                <w:sz w:val="20"/>
                <w:szCs w:val="20"/>
                <w:lang w:bidi="mr-IN"/>
              </w:rPr>
            </w:pPr>
            <w:r w:rsidRPr="00D42AB8">
              <w:rPr>
                <w:rFonts w:ascii="Times New Roman" w:hAnsi="Times New Roman" w:cs="Kokila"/>
                <w:bCs/>
                <w:sz w:val="20"/>
                <w:szCs w:val="20"/>
                <w:lang w:bidi="mr-IN"/>
              </w:rPr>
              <w:t>Study of Inhibitor screen in Hemophilia  pts</w:t>
            </w:r>
          </w:p>
        </w:tc>
        <w:tc>
          <w:tcPr>
            <w:tcW w:w="2410" w:type="dxa"/>
          </w:tcPr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Tanvi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Sapre</w:t>
            </w:r>
            <w:proofErr w:type="spellEnd"/>
          </w:p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Kalpana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Kulkarni</w:t>
            </w:r>
          </w:p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Sonali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Salvi</w:t>
            </w:r>
          </w:p>
        </w:tc>
        <w:tc>
          <w:tcPr>
            <w:tcW w:w="1422" w:type="dxa"/>
          </w:tcPr>
          <w:p w:rsidR="00E922BC" w:rsidRPr="00D42AB8" w:rsidRDefault="00E922BC" w:rsidP="00E922BC">
            <w:pPr>
              <w:rPr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Pathology</w:t>
            </w:r>
          </w:p>
        </w:tc>
        <w:tc>
          <w:tcPr>
            <w:tcW w:w="1838" w:type="dxa"/>
          </w:tcPr>
          <w:p w:rsidR="00E922BC" w:rsidRPr="00D42AB8" w:rsidRDefault="00E922BC" w:rsidP="00E922B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42AB8">
              <w:rPr>
                <w:rFonts w:ascii="Times New Roman" w:hAnsi="Times New Roman" w:cs="Kokila"/>
                <w:bCs/>
                <w:sz w:val="20"/>
                <w:szCs w:val="20"/>
                <w:lang w:bidi="mr-IN"/>
              </w:rPr>
              <w:t>Paripex</w:t>
            </w:r>
            <w:proofErr w:type="spellEnd"/>
            <w:r w:rsidRPr="00D42AB8">
              <w:rPr>
                <w:rFonts w:ascii="Times New Roman" w:hAnsi="Times New Roman" w:cs="Kokila"/>
                <w:bCs/>
                <w:sz w:val="20"/>
                <w:szCs w:val="20"/>
                <w:lang w:bidi="mr-IN"/>
              </w:rPr>
              <w:t xml:space="preserve"> Indian Journal of Research</w:t>
            </w:r>
          </w:p>
        </w:tc>
        <w:tc>
          <w:tcPr>
            <w:tcW w:w="1903" w:type="dxa"/>
          </w:tcPr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ISSN No. 2250-1991 Vol 13/ Issue 06/June 2024 DIO 10.36106</w:t>
            </w:r>
          </w:p>
        </w:tc>
      </w:tr>
      <w:tr w:rsidR="00E922BC" w:rsidRPr="00D42AB8" w:rsidTr="00D42AB8">
        <w:tc>
          <w:tcPr>
            <w:tcW w:w="568" w:type="dxa"/>
          </w:tcPr>
          <w:p w:rsidR="00E922BC" w:rsidRPr="00D42AB8" w:rsidRDefault="00E922BC" w:rsidP="00E922BC">
            <w:pPr>
              <w:pStyle w:val="TableParagraph"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cs/>
                <w:lang w:bidi="mr-IN"/>
              </w:rPr>
            </w:pPr>
            <w:r w:rsidRPr="00D42AB8">
              <w:rPr>
                <w:rFonts w:ascii="Times New Roman" w:hAnsi="Times New Roman" w:cstheme="minorBidi"/>
                <w:bCs/>
                <w:sz w:val="20"/>
                <w:szCs w:val="20"/>
                <w:lang w:bidi="mr-IN"/>
              </w:rPr>
              <w:t>8</w:t>
            </w:r>
          </w:p>
        </w:tc>
        <w:tc>
          <w:tcPr>
            <w:tcW w:w="2410" w:type="dxa"/>
          </w:tcPr>
          <w:p w:rsidR="00E922BC" w:rsidRPr="00D42AB8" w:rsidRDefault="00E922BC" w:rsidP="00E922BC">
            <w:pPr>
              <w:pStyle w:val="TableParagraph"/>
              <w:rPr>
                <w:rFonts w:ascii="Times New Roman" w:hAnsi="Times New Roman" w:cs="Kokila"/>
                <w:bCs/>
                <w:sz w:val="20"/>
                <w:szCs w:val="20"/>
                <w:lang w:bidi="mr-IN"/>
              </w:rPr>
            </w:pPr>
            <w:r w:rsidRPr="00D42AB8">
              <w:rPr>
                <w:rFonts w:ascii="Times New Roman" w:hAnsi="Times New Roman" w:cs="Kokila"/>
                <w:bCs/>
                <w:sz w:val="20"/>
                <w:szCs w:val="20"/>
                <w:lang w:bidi="mr-IN"/>
              </w:rPr>
              <w:t xml:space="preserve">Study of Biochemical and Cytological Analysis of Cerebrospinal Fluid. </w:t>
            </w:r>
          </w:p>
        </w:tc>
        <w:tc>
          <w:tcPr>
            <w:tcW w:w="2410" w:type="dxa"/>
          </w:tcPr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Varsha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Bhatiya</w:t>
            </w:r>
            <w:proofErr w:type="spellEnd"/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Dr. Priyanka Kadam</w:t>
            </w:r>
          </w:p>
        </w:tc>
        <w:tc>
          <w:tcPr>
            <w:tcW w:w="1422" w:type="dxa"/>
          </w:tcPr>
          <w:p w:rsidR="00E922BC" w:rsidRPr="00D42AB8" w:rsidRDefault="00E922BC" w:rsidP="00E922BC">
            <w:pPr>
              <w:rPr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Pathology</w:t>
            </w:r>
          </w:p>
        </w:tc>
        <w:tc>
          <w:tcPr>
            <w:tcW w:w="1838" w:type="dxa"/>
          </w:tcPr>
          <w:p w:rsidR="00E922BC" w:rsidRPr="00D42AB8" w:rsidRDefault="00E922BC" w:rsidP="00E922BC">
            <w:pPr>
              <w:spacing w:line="240" w:lineRule="auto"/>
              <w:rPr>
                <w:rFonts w:ascii="Times New Roman" w:hAnsi="Times New Roman" w:cs="Kokila"/>
                <w:bCs/>
                <w:sz w:val="20"/>
                <w:szCs w:val="20"/>
                <w:lang w:bidi="mr-IN"/>
              </w:rPr>
            </w:pPr>
            <w:r w:rsidRPr="00D42AB8">
              <w:rPr>
                <w:rFonts w:ascii="Times New Roman" w:hAnsi="Times New Roman" w:cs="Kokila"/>
                <w:bCs/>
                <w:sz w:val="20"/>
                <w:szCs w:val="20"/>
                <w:lang w:bidi="mr-IN"/>
              </w:rPr>
              <w:t>Research Journal of Pharmaceutical, Biological and chemical Science</w:t>
            </w:r>
          </w:p>
        </w:tc>
        <w:tc>
          <w:tcPr>
            <w:tcW w:w="1903" w:type="dxa"/>
          </w:tcPr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ISSN No. 0975-8585</w:t>
            </w:r>
          </w:p>
          <w:p w:rsidR="00E922BC" w:rsidRPr="00D42AB8" w:rsidRDefault="00E922BC" w:rsidP="00E92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September-October 2024 </w:t>
            </w:r>
          </w:p>
        </w:tc>
      </w:tr>
      <w:tr w:rsidR="00A5585C" w:rsidRPr="00D42AB8" w:rsidTr="00D42AB8">
        <w:tc>
          <w:tcPr>
            <w:tcW w:w="568" w:type="dxa"/>
          </w:tcPr>
          <w:p w:rsidR="00A5585C" w:rsidRPr="00D42AB8" w:rsidRDefault="00A5585C" w:rsidP="00A5585C">
            <w:pPr>
              <w:pStyle w:val="TableParagraph"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bidi="mr-IN"/>
              </w:rPr>
            </w:pPr>
            <w:r w:rsidRPr="00D42AB8">
              <w:rPr>
                <w:rFonts w:ascii="Times New Roman" w:hAnsi="Times New Roman" w:cstheme="minorBidi"/>
                <w:bCs/>
                <w:sz w:val="20"/>
                <w:szCs w:val="20"/>
                <w:lang w:bidi="mr-IN"/>
              </w:rPr>
              <w:t>9</w:t>
            </w:r>
          </w:p>
        </w:tc>
        <w:tc>
          <w:tcPr>
            <w:tcW w:w="2410" w:type="dxa"/>
          </w:tcPr>
          <w:p w:rsidR="00A5585C" w:rsidRPr="00D42AB8" w:rsidRDefault="00A5585C" w:rsidP="00A5585C">
            <w:pPr>
              <w:pStyle w:val="TableParagraph"/>
              <w:rPr>
                <w:rFonts w:ascii="Times New Roman" w:hAnsi="Times New Roman" w:cs="Kokila"/>
                <w:bCs/>
                <w:sz w:val="20"/>
                <w:szCs w:val="20"/>
                <w:lang w:bidi="mr-IN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A Tertiary care Centre based study Journal of population therapeutics and Clinical pharmacology</w:t>
            </w:r>
          </w:p>
        </w:tc>
        <w:tc>
          <w:tcPr>
            <w:tcW w:w="2410" w:type="dxa"/>
          </w:tcPr>
          <w:p w:rsidR="00A5585C" w:rsidRPr="00D42AB8" w:rsidRDefault="00A5585C" w:rsidP="00A558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Gavali</w:t>
            </w:r>
            <w:proofErr w:type="spellEnd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Smita</w:t>
            </w:r>
            <w:proofErr w:type="spellEnd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5585C" w:rsidRPr="00D42AB8" w:rsidRDefault="00A5585C" w:rsidP="00A558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Chopdar</w:t>
            </w:r>
            <w:proofErr w:type="spellEnd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 Almas</w:t>
            </w:r>
          </w:p>
          <w:p w:rsidR="00A5585C" w:rsidRPr="00D42AB8" w:rsidRDefault="00A5585C" w:rsidP="00A5585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Dr. Kulkarni </w:t>
            </w:r>
            <w:proofErr w:type="spellStart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Kalpana</w:t>
            </w:r>
            <w:proofErr w:type="spellEnd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, Dr. </w:t>
            </w:r>
            <w:proofErr w:type="spellStart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Kavatkar</w:t>
            </w:r>
            <w:proofErr w:type="spellEnd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 Anita</w:t>
            </w:r>
          </w:p>
        </w:tc>
        <w:tc>
          <w:tcPr>
            <w:tcW w:w="1422" w:type="dxa"/>
          </w:tcPr>
          <w:p w:rsidR="00A5585C" w:rsidRPr="00D42AB8" w:rsidRDefault="002F57F5" w:rsidP="00A558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Pathology</w:t>
            </w:r>
          </w:p>
        </w:tc>
        <w:tc>
          <w:tcPr>
            <w:tcW w:w="1838" w:type="dxa"/>
          </w:tcPr>
          <w:p w:rsidR="00A5585C" w:rsidRPr="00D42AB8" w:rsidRDefault="00A5585C" w:rsidP="00A5585C">
            <w:pPr>
              <w:spacing w:line="240" w:lineRule="auto"/>
              <w:rPr>
                <w:rFonts w:ascii="Times New Roman" w:hAnsi="Times New Roman" w:cs="Kokila"/>
                <w:bCs/>
                <w:sz w:val="20"/>
                <w:szCs w:val="20"/>
                <w:lang w:bidi="mr-IN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Pathological Aspect of maternal Mortality:</w:t>
            </w:r>
          </w:p>
        </w:tc>
        <w:tc>
          <w:tcPr>
            <w:tcW w:w="1903" w:type="dxa"/>
          </w:tcPr>
          <w:p w:rsidR="00A5585C" w:rsidRPr="00D42AB8" w:rsidRDefault="00A5585C" w:rsidP="00A558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85C" w:rsidRPr="00D42AB8" w:rsidRDefault="00A5585C" w:rsidP="00A558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Vol.31No.3(2024);</w:t>
            </w:r>
          </w:p>
        </w:tc>
      </w:tr>
      <w:tr w:rsidR="002F57F5" w:rsidRPr="00D42AB8" w:rsidTr="00D42AB8">
        <w:tc>
          <w:tcPr>
            <w:tcW w:w="568" w:type="dxa"/>
          </w:tcPr>
          <w:p w:rsidR="002F57F5" w:rsidRPr="00D42AB8" w:rsidRDefault="002F57F5" w:rsidP="00A5585C">
            <w:pPr>
              <w:pStyle w:val="TableParagraph"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bidi="mr-IN"/>
              </w:rPr>
            </w:pPr>
            <w:r w:rsidRPr="00D42AB8">
              <w:rPr>
                <w:rFonts w:ascii="Times New Roman" w:hAnsi="Times New Roman" w:cstheme="minorBidi"/>
                <w:bCs/>
                <w:sz w:val="20"/>
                <w:szCs w:val="20"/>
                <w:lang w:bidi="mr-IN"/>
              </w:rPr>
              <w:t>10</w:t>
            </w:r>
          </w:p>
        </w:tc>
        <w:tc>
          <w:tcPr>
            <w:tcW w:w="2410" w:type="dxa"/>
          </w:tcPr>
          <w:p w:rsidR="002F57F5" w:rsidRPr="00D42AB8" w:rsidRDefault="002F57F5" w:rsidP="00A55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Cytological Study of Serous Effusions with Conventional Smear Cytology and Cell Block Technique </w:t>
            </w:r>
          </w:p>
        </w:tc>
        <w:tc>
          <w:tcPr>
            <w:tcW w:w="2410" w:type="dxa"/>
          </w:tcPr>
          <w:p w:rsidR="002F57F5" w:rsidRPr="00D42AB8" w:rsidRDefault="002F57F5" w:rsidP="00A558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Dr. S.S. </w:t>
            </w:r>
            <w:proofErr w:type="spellStart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Khedkar</w:t>
            </w:r>
            <w:proofErr w:type="spellEnd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57F5" w:rsidRPr="00D42AB8" w:rsidRDefault="002F57F5" w:rsidP="00A558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Dr. D.P. </w:t>
            </w:r>
            <w:proofErr w:type="spellStart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Dangmali</w:t>
            </w:r>
            <w:proofErr w:type="spellEnd"/>
          </w:p>
          <w:p w:rsidR="002F57F5" w:rsidRPr="00D42AB8" w:rsidRDefault="002F57F5" w:rsidP="00A558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V.L.Rahangdale</w:t>
            </w:r>
            <w:proofErr w:type="spellEnd"/>
          </w:p>
          <w:p w:rsidR="002F57F5" w:rsidRPr="00D42AB8" w:rsidRDefault="002F57F5" w:rsidP="00A558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Dr. L.A. </w:t>
            </w:r>
            <w:proofErr w:type="spellStart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Nakate</w:t>
            </w:r>
            <w:proofErr w:type="spellEnd"/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</w:tcPr>
          <w:p w:rsidR="002F57F5" w:rsidRPr="00D42AB8" w:rsidRDefault="002F57F5" w:rsidP="00A558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Pathology</w:t>
            </w:r>
          </w:p>
        </w:tc>
        <w:tc>
          <w:tcPr>
            <w:tcW w:w="1838" w:type="dxa"/>
          </w:tcPr>
          <w:p w:rsidR="002F57F5" w:rsidRPr="00D42AB8" w:rsidRDefault="002F57F5" w:rsidP="00A55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Res. J. Med. Sci., </w:t>
            </w:r>
          </w:p>
        </w:tc>
        <w:tc>
          <w:tcPr>
            <w:tcW w:w="1903" w:type="dxa"/>
          </w:tcPr>
          <w:p w:rsidR="002F57F5" w:rsidRPr="00D42AB8" w:rsidRDefault="002F57F5" w:rsidP="00A558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19:53-56, DIO 10.36478</w:t>
            </w:r>
          </w:p>
          <w:p w:rsidR="002F57F5" w:rsidRPr="00D42AB8" w:rsidRDefault="002F57F5" w:rsidP="00A558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Amakrjms2025.2.53.5</w:t>
            </w:r>
          </w:p>
        </w:tc>
      </w:tr>
      <w:tr w:rsidR="002F57F5" w:rsidRPr="00D42AB8" w:rsidTr="00D42AB8">
        <w:tc>
          <w:tcPr>
            <w:tcW w:w="568" w:type="dxa"/>
          </w:tcPr>
          <w:p w:rsidR="002F57F5" w:rsidRPr="00D42AB8" w:rsidRDefault="002F57F5" w:rsidP="00A5585C">
            <w:pPr>
              <w:pStyle w:val="TableParagraph"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bidi="mr-IN"/>
              </w:rPr>
            </w:pPr>
            <w:r w:rsidRPr="00D42AB8">
              <w:rPr>
                <w:rFonts w:ascii="Times New Roman" w:hAnsi="Times New Roman" w:cstheme="minorBidi"/>
                <w:bCs/>
                <w:sz w:val="20"/>
                <w:szCs w:val="20"/>
                <w:lang w:bidi="mr-IN"/>
              </w:rPr>
              <w:t>11</w:t>
            </w:r>
          </w:p>
        </w:tc>
        <w:tc>
          <w:tcPr>
            <w:tcW w:w="2410" w:type="dxa"/>
          </w:tcPr>
          <w:p w:rsidR="002F57F5" w:rsidRPr="00D42AB8" w:rsidRDefault="002F57F5" w:rsidP="00A55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Study of Biochemical and Cytological Analysis of Cerebrospinal Fluid. </w:t>
            </w:r>
          </w:p>
        </w:tc>
        <w:tc>
          <w:tcPr>
            <w:tcW w:w="2410" w:type="dxa"/>
          </w:tcPr>
          <w:p w:rsidR="002F57F5" w:rsidRPr="00D42AB8" w:rsidRDefault="002F57F5" w:rsidP="00A558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Dr. Kadam P.</w:t>
            </w:r>
          </w:p>
          <w:p w:rsidR="002F57F5" w:rsidRPr="00D42AB8" w:rsidRDefault="002F57F5" w:rsidP="00A558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Dr. Bhatia V.</w:t>
            </w:r>
          </w:p>
        </w:tc>
        <w:tc>
          <w:tcPr>
            <w:tcW w:w="1422" w:type="dxa"/>
          </w:tcPr>
          <w:p w:rsidR="002F57F5" w:rsidRPr="00D42AB8" w:rsidRDefault="002F57F5" w:rsidP="00A558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bCs/>
                <w:sz w:val="20"/>
                <w:szCs w:val="20"/>
              </w:rPr>
              <w:t>Pathology</w:t>
            </w:r>
          </w:p>
        </w:tc>
        <w:tc>
          <w:tcPr>
            <w:tcW w:w="1838" w:type="dxa"/>
          </w:tcPr>
          <w:p w:rsidR="002F57F5" w:rsidRPr="00D42AB8" w:rsidRDefault="002F57F5" w:rsidP="00A55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 xml:space="preserve">Research Journal of Pharmaceutical, Biological and Chemical Sciences, </w:t>
            </w:r>
          </w:p>
        </w:tc>
        <w:tc>
          <w:tcPr>
            <w:tcW w:w="1903" w:type="dxa"/>
          </w:tcPr>
          <w:p w:rsidR="002F57F5" w:rsidRPr="00D42AB8" w:rsidRDefault="002F57F5" w:rsidP="00A558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8">
              <w:rPr>
                <w:rFonts w:ascii="Times New Roman" w:hAnsi="Times New Roman" w:cs="Times New Roman"/>
                <w:sz w:val="20"/>
                <w:szCs w:val="20"/>
              </w:rPr>
              <w:t>Sept. 2024 15(5): 315-321</w:t>
            </w:r>
          </w:p>
        </w:tc>
      </w:tr>
    </w:tbl>
    <w:p w:rsidR="00A5585C" w:rsidRDefault="00A5585C" w:rsidP="00A558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85C" w:rsidRDefault="00A5585C" w:rsidP="00A558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85C" w:rsidRDefault="00A5585C" w:rsidP="00A558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85C" w:rsidRDefault="00A5585C" w:rsidP="00A558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85C" w:rsidRDefault="00A5585C" w:rsidP="00A5585C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53B76" w:rsidRDefault="00D42AB8"/>
    <w:sectPr w:rsidR="00253B76" w:rsidSect="00054BD9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BB"/>
    <w:rsid w:val="00054BD9"/>
    <w:rsid w:val="002F57F5"/>
    <w:rsid w:val="00431956"/>
    <w:rsid w:val="00990BBB"/>
    <w:rsid w:val="00A5585C"/>
    <w:rsid w:val="00D42AB8"/>
    <w:rsid w:val="00DD6141"/>
    <w:rsid w:val="00E9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17977-C41B-4636-B4F8-0DF2453D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85C"/>
    <w:pPr>
      <w:spacing w:after="200" w:line="276" w:lineRule="auto"/>
    </w:pPr>
    <w:rPr>
      <w:rFonts w:ascii="Sakal Marathi" w:hAnsi="Sakal Marathi" w:cs="Sakal Marathi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558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A55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BD9"/>
    <w:rPr>
      <w:rFonts w:ascii="Segoe UI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2025-02-05T08:09:00Z</cp:lastPrinted>
  <dcterms:created xsi:type="dcterms:W3CDTF">2025-02-04T10:47:00Z</dcterms:created>
  <dcterms:modified xsi:type="dcterms:W3CDTF">2025-02-05T10:26:00Z</dcterms:modified>
</cp:coreProperties>
</file>